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0608"/>
        <w:gridCol w:w="32"/>
      </w:tblGrid>
      <w:tr w:rsidR="00714E75" w:rsidRPr="00714E75" w:rsidTr="00714E75">
        <w:trPr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714E75" w:rsidRPr="00714E75" w:rsidTr="00714E7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"/>
                    <w:gridCol w:w="10789"/>
                    <w:gridCol w:w="6"/>
                  </w:tblGrid>
                  <w:tr w:rsidR="00714E75" w:rsidRPr="00714E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4E75" w:rsidRPr="00714E75" w:rsidRDefault="00714E75" w:rsidP="00714E7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89"/>
                        </w:tblGrid>
                        <w:tr w:rsidR="00714E75" w:rsidRPr="00714E7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14E75" w:rsidRPr="00714E75" w:rsidRDefault="00714E75" w:rsidP="002317C6">
                              <w:pPr>
                                <w:bidi/>
                                <w:spacing w:after="0" w:line="240" w:lineRule="auto"/>
                                <w:jc w:val="lowKashida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14E7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351AB28" wp14:editId="6F1FC025">
                                    <wp:extent cx="226695" cy="226695"/>
                                    <wp:effectExtent l="0" t="0" r="1905" b="1905"/>
                                    <wp:docPr id="1" name="ctl05_ctl04_ctl00_imgPrint" descr="چاپ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5_ctl04_ctl00_imgPrint" descr="چاپ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" cy="226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714E75" w:rsidRPr="00714E7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89"/>
                              </w:tblGrid>
                              <w:tr w:rsidR="00714E75" w:rsidRPr="00714E7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10783"/>
                                    </w:tblGrid>
                                    <w:tr w:rsidR="00714E75" w:rsidRPr="003C19A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714E75" w:rsidRPr="003C19A3" w:rsidRDefault="00714E75" w:rsidP="002317C6">
                                          <w:pPr>
                                            <w:bidi/>
                                            <w:spacing w:before="100" w:beforeAutospacing="1" w:after="100" w:afterAutospacing="1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C19A3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u w:val="single"/>
                                              <w:rtl/>
                                            </w:rPr>
                                            <w:t>مدارک جهت تمدید مجوز اگونیست</w:t>
                                          </w:r>
                                        </w:p>
                                        <w:p w:rsidR="00714E75" w:rsidRPr="003C19A3" w:rsidRDefault="00714E75" w:rsidP="002317C6">
                                          <w:pPr>
                                            <w:bidi/>
                                            <w:spacing w:before="100" w:beforeAutospacing="1" w:after="100" w:afterAutospacing="1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C19A3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1-اصل مجوز</w:t>
                                          </w:r>
                                        </w:p>
                                        <w:p w:rsidR="00714E75" w:rsidRPr="003C19A3" w:rsidRDefault="00714E75" w:rsidP="002317C6">
                                          <w:pPr>
                                            <w:bidi/>
                                            <w:spacing w:before="100" w:beforeAutospacing="1" w:after="100" w:afterAutospacing="1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C19A3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2-درخواست</w:t>
                                          </w:r>
                                        </w:p>
                                        <w:p w:rsidR="00714E75" w:rsidRPr="003C19A3" w:rsidRDefault="00714E75" w:rsidP="002317C6">
                                          <w:pPr>
                                            <w:bidi/>
                                            <w:spacing w:before="100" w:beforeAutospacing="1" w:after="100" w:afterAutospacing="1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C19A3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3-فتوکپی پروانه بهره برداری </w:t>
                                          </w:r>
                                        </w:p>
                                        <w:p w:rsidR="00714E75" w:rsidRPr="003C19A3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3C19A3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4-فتوکپی دوره سومصرف مواد</w:t>
                                          </w:r>
                                        </w:p>
                                      </w:tc>
                                    </w:tr>
                                    <w:tr w:rsidR="00714E75" w:rsidRPr="003C19A3" w:rsidTr="00A328E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</w:tcPr>
                                        <w:p w:rsidR="00714E75" w:rsidRPr="003C19A3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</w:tcPr>
                                        <w:p w:rsidR="00A328E2" w:rsidRPr="003C19A3" w:rsidRDefault="00A328E2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  <w:p w:rsidR="00A328E2" w:rsidRPr="003C19A3" w:rsidRDefault="00A328E2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  <w:p w:rsidR="00A328E2" w:rsidRDefault="00A328E2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3C19A3" w:rsidRDefault="003C19A3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3C19A3" w:rsidRDefault="003C19A3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3C19A3" w:rsidRDefault="003C19A3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3C19A3" w:rsidRDefault="003C19A3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3C19A3" w:rsidRDefault="003C19A3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3C19A3" w:rsidRDefault="003C19A3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3C19A3" w:rsidRDefault="003C19A3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A328E2" w:rsidRPr="003C19A3" w:rsidRDefault="00A328E2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14E75" w:rsidRPr="003C19A3" w:rsidRDefault="00714E75" w:rsidP="002317C6">
                                    <w:pPr>
                                      <w:bidi/>
                                      <w:spacing w:after="0" w:line="240" w:lineRule="auto"/>
                                      <w:jc w:val="lowKashida"/>
                                      <w:rPr>
                                        <w:rFonts w:ascii="Tahoma" w:eastAsia="Times New Roman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714E75" w:rsidRPr="00714E7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8"/>
                                      <w:gridCol w:w="10681"/>
                                    </w:tblGrid>
                                    <w:tr w:rsidR="00714E75" w:rsidRPr="00D4686B" w:rsidTr="00D4686B">
                                      <w:trPr>
                                        <w:trHeight w:val="981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3C19A3" w:rsidRPr="00D4686B" w:rsidRDefault="003C19A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3C19A3" w:rsidRPr="00D4686B" w:rsidRDefault="003C19A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3C19A3" w:rsidRPr="00D4686B" w:rsidRDefault="003C19A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3C19A3" w:rsidRPr="00D4686B" w:rsidRDefault="003C19A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3C19A3" w:rsidRPr="00D4686B" w:rsidRDefault="003C19A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CF04F7" w:rsidRPr="00D4686B" w:rsidRDefault="00CF04F7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CF04F7" w:rsidRPr="00D4686B" w:rsidRDefault="00CF04F7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CF04F7" w:rsidRPr="00D4686B" w:rsidRDefault="00CF04F7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CF04F7" w:rsidRPr="00D4686B" w:rsidRDefault="00CF04F7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CF04F7" w:rsidRPr="00D4686B" w:rsidRDefault="00CF04F7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CF04F7" w:rsidRPr="00D4686B" w:rsidRDefault="00CF04F7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CF04F7" w:rsidRPr="00D4686B" w:rsidRDefault="00CF04F7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CF04F7" w:rsidRPr="00D4686B" w:rsidRDefault="00CF04F7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CF04F7" w:rsidRPr="00D4686B" w:rsidRDefault="00CF04F7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CF04F7" w:rsidRDefault="00CF04F7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2317C6" w:rsidRDefault="002317C6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2317C6" w:rsidRPr="00D4686B" w:rsidRDefault="002317C6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3C19A3" w:rsidRPr="00D4686B" w:rsidRDefault="003C19A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3C19A3" w:rsidRPr="00D4686B" w:rsidRDefault="003C19A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bidiVisual/>
                                            <w:tblW w:w="9289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962"/>
                                            <w:gridCol w:w="631"/>
                                            <w:gridCol w:w="535"/>
                                            <w:gridCol w:w="631"/>
                                            <w:gridCol w:w="530"/>
                                          </w:tblGrid>
                                          <w:tr w:rsidR="00714E75" w:rsidRPr="00D4686B" w:rsidTr="003C19A3">
                                            <w:trPr>
                                              <w:trHeight w:val="150"/>
                                            </w:trPr>
                                            <w:tc>
                                              <w:tcPr>
                                                <w:tcW w:w="9289" w:type="dxa"/>
                                                <w:gridSpan w:val="5"/>
                                                <w:tcBorders>
                                                  <w:top w:val="single" w:sz="12" w:space="0" w:color="auto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3C19A3" w:rsidRPr="00D4686B" w:rsidRDefault="003C19A3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نام و نام خانوادگی پزشک :              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                                                         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   پزشک عمومی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            شماره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شماره نظام پزشکی:    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                                                                              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 متخصص       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          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 تاریخ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زمان فعالیت: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  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   صبح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     عصر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            شب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 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                                   فوق تخصص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              پیوست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آدرس مطب :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کد پستی :     </w:t>
                                                </w:r>
                                                <w:r w:rsidR="00A328E2"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               تلفن :                           منطقه :</w:t>
                                                </w:r>
                                                <w:r w:rsidR="00A328E2"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            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  <w:r w:rsidR="00A328E2"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تعداد تابلو: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          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تعداد تابلوهای استاندارد :                                      تعداد تابلوهای غیر استاندارد :                                                  عناوین تابلو:</w:t>
                                                </w:r>
                                              </w:p>
                                              <w:p w:rsidR="003C19A3" w:rsidRPr="00D4686B" w:rsidRDefault="003C19A3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ind w:firstLine="1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بله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خیر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پروانه مطب معتبر دارد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پروانه مناسب در معرض دید قرار دارد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دفتر ثبت پذیرش بیمار دارد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میزان دریافت ویزیت طبق تعرفه است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معاینه به صورت انفرادی انجام می شود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پرونده برای بیماران تشکیل می شود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نظافت و بهداشت فردی و عمومی رعایت می شود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روپوش سفید و تمیز استفاده می شود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تخت معاینه مناسب و پوشیده با کاغذ گراف با ملحفه سفید و تمیز است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تخت ژنیکلوژی با کاغذ گراف پوشانده شده است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اتاق معاینه دستشویی دارد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نور اتاق معاینه مناسب است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نسخه پزشک خوانا است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مطب پزشک فاقد داروهای اضافی می باشد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سیستم تهویه مطبوع مناسب وجود دارد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نمای ظاهری و رنگ آمیزی دیوارها مناسب است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A328E2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9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وضعیت راهروها و پله ها مناسب است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3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3C19A3">
                                            <w:trPr>
                                              <w:trHeight w:val="807"/>
                                            </w:trPr>
                                            <w:tc>
                                              <w:tcPr>
                                                <w:tcW w:w="9289" w:type="dxa"/>
                                                <w:gridSpan w:val="5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نظریه کارشناسان :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14E75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  <w:t> </w:t>
                                          </w:r>
                                        </w:p>
                                        <w:p w:rsidR="002317C6" w:rsidRDefault="002317C6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2317C6" w:rsidRDefault="002317C6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2317C6" w:rsidRDefault="002317C6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2317C6" w:rsidRDefault="002317C6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2317C6" w:rsidRDefault="002317C6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2317C6" w:rsidRDefault="002317C6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2317C6" w:rsidRDefault="002317C6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2317C6" w:rsidRDefault="002317C6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2317C6" w:rsidRDefault="002317C6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2317C6" w:rsidRDefault="002317C6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2317C6" w:rsidRPr="00D4686B" w:rsidRDefault="002317C6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bidiVisual/>
                                            <w:tblW w:w="927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431"/>
                                            <w:gridCol w:w="585"/>
                                            <w:gridCol w:w="524"/>
                                            <w:gridCol w:w="599"/>
                                            <w:gridCol w:w="1131"/>
                                          </w:tblGrid>
                                          <w:tr w:rsidR="00714E75" w:rsidRPr="00D4686B" w:rsidTr="003C19A3">
                                            <w:tc>
                                              <w:tcPr>
                                                <w:tcW w:w="9270" w:type="dxa"/>
                                                <w:gridSpan w:val="5"/>
                                                <w:tcBorders>
                                                  <w:top w:val="single" w:sz="12" w:space="0" w:color="auto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3C19A3" w:rsidRPr="00D4686B" w:rsidRDefault="003C19A3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نام و نام خانوادگی پزشک :    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                         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   پزشک عمومی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            شماره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نام مسئول</w:t>
                                                </w:r>
                                                <w:r w:rsidR="003C19A3"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تزریقات :                              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متخصص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          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 تاریخ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زمان حضور مسئول </w:t>
                                                </w:r>
                                                <w:r w:rsidR="003C19A3"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تزریقات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  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   صبح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     عصر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فوق تخصص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              پیوست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مدرک تحصیلی مسئول تزریقات :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ind w:firstLine="1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بله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خیر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مجوز کار دارد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مجوز نصب دارد ؟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آیا فعالیت واحد تزریقات زیر نظر پزشک انجام می شود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وضعیت عمومی اتاق تزریقات مناسب با اهداف بهداشتی ، درمانی و عاری از وسیله غیر لازم می باشد ؟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وسائل احیاء ( آمبوبگ ، ماسک ، ایروی ) وجود دارد ؟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کپسول اکسیژن با مانومتر سالم وجود دارد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داروهای اورژانس قابل دسترس به تعداد کافی و با تاریخ مصرف معتبر وجود دارد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فور یا اتو کلاو دارد ؟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پاراوان سالم و تمیز موجود می باشد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پایه سرم برای مواقع اضطراری وجود دارد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تخت تزریقات ، ملحفه سفید و تمیز دارد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سرسوزنها مصرف شده به طریق صحیح جمع آوری می شود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دفتر ثبت تزریقات دارد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اتاق تزریقات دستشویی دارد ؟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امکانات لازم برای سرم درمانی وجود دارد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تخت و داروهای اضافی وجود دارد 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double" w:sz="4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C19A3" w:rsidRPr="00D4686B" w:rsidTr="003C19A3">
                                            <w:trPr>
                                              <w:trHeight w:val="415"/>
                                            </w:trPr>
                                            <w:tc>
                                              <w:tcPr>
                                                <w:tcW w:w="6431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آیا تعرفه تزریقات رعایت می شود ؟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2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3C19A3">
                                            <w:trPr>
                                              <w:trHeight w:val="1932"/>
                                            </w:trPr>
                                            <w:tc>
                                              <w:tcPr>
                                                <w:tcW w:w="9270" w:type="dxa"/>
                                                <w:gridSpan w:val="5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نظریه کارشناسان :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14E75" w:rsidRPr="00D4686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  <w:lastRenderedPageBreak/>
                                            <w:t xml:space="preserve">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14E75" w:rsidRPr="00D4686B" w:rsidRDefault="00714E75" w:rsidP="002317C6">
                                    <w:pPr>
                                      <w:bidi/>
                                      <w:spacing w:after="0" w:line="240" w:lineRule="auto"/>
                                      <w:jc w:val="lowKashida"/>
                                      <w:rPr>
                                        <w:rFonts w:ascii="Tahoma" w:eastAsia="Times New Roman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714E75" w:rsidRPr="00714E7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317C6" w:rsidRDefault="002317C6" w:rsidP="002317C6">
                                    <w:pPr>
                                      <w:jc w:val="lowKashida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D4686B" w:rsidRDefault="00D4686B" w:rsidP="002317C6">
                                    <w:pPr>
                                      <w:jc w:val="lowKashida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D4686B" w:rsidRPr="00D4686B" w:rsidRDefault="00D4686B" w:rsidP="002317C6">
                                    <w:pPr>
                                      <w:bidi/>
                                      <w:spacing w:before="100" w:beforeAutospacing="1" w:after="0" w:line="240" w:lineRule="auto"/>
                                      <w:jc w:val="lowKashida"/>
                                      <w:rPr>
                                        <w:rFonts w:ascii="Tahoma" w:eastAsia="Times New Roman" w:hAnsi="Tahoma" w:cs="Tahoma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D4686B">
                                      <w:rPr>
                                        <w:rFonts w:ascii="Tahoma" w:eastAsia="Times New Roman" w:hAnsi="Tahoma" w:cs="Tahoma" w:hint="cs"/>
                                        <w:sz w:val="16"/>
                                        <w:szCs w:val="16"/>
                                        <w:rtl/>
                                      </w:rPr>
                                      <w:t>م</w:t>
                                    </w:r>
                                    <w:r w:rsidRPr="00D4686B">
                                      <w:rPr>
                                        <w:rFonts w:ascii="Tahoma" w:eastAsia="Times New Roman" w:hAnsi="Tahoma" w:cs="Tahoma"/>
                                        <w:sz w:val="16"/>
                                        <w:szCs w:val="16"/>
                                        <w:rtl/>
                                      </w:rPr>
                                      <w:t>عاونت درمان</w:t>
                                    </w:r>
                                  </w:p>
                                  <w:p w:rsidR="00D4686B" w:rsidRPr="00D4686B" w:rsidRDefault="00D4686B" w:rsidP="002317C6">
                                    <w:pPr>
                                      <w:jc w:val="lowKashida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4686B">
                                      <w:rPr>
                                        <w:rFonts w:ascii="Tahoma" w:eastAsia="Times New Roman" w:hAnsi="Tahoma" w:cs="Tahoma"/>
                                        <w:sz w:val="16"/>
                                        <w:szCs w:val="16"/>
                                        <w:rtl/>
                                      </w:rPr>
                                      <w:t>مدیریت نظارت و ارزشیابی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60"/>
                                      <w:gridCol w:w="8729"/>
                                    </w:tblGrid>
                                    <w:tr w:rsidR="00714E75" w:rsidRPr="00D4686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720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lastRenderedPageBreak/>
                                            <w:t>وزارت بهداشت ، درمان و آموزش پزشکی</w:t>
                                          </w: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معاونت درمان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720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دفتر نظارت و اعتبار بخشی امور درمان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فرم درخواست موافقت اصولی</w:t>
                                          </w:r>
                                        </w:p>
                                        <w:tbl>
                                          <w:tblPr>
                                            <w:bidiVisual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487"/>
                                            <w:gridCol w:w="2489"/>
                                            <w:gridCol w:w="3600"/>
                                          </w:tblGrid>
                                          <w:tr w:rsidR="00714E75" w:rsidRPr="00D4686B">
                                            <w:tc>
                                              <w:tcPr>
                                                <w:tcW w:w="9576" w:type="dxa"/>
                                                <w:gridSpan w:val="3"/>
                                                <w:tcBorders>
                                                  <w:top w:val="single" w:sz="12" w:space="0" w:color="auto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فرم شماره 1 - الف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E67E43">
                                            <w:trPr>
                                              <w:trHeight w:val="177"/>
                                            </w:trPr>
                                            <w:tc>
                                              <w:tcPr>
                                                <w:tcW w:w="9576" w:type="dxa"/>
                                                <w:gridSpan w:val="3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مشخصات موسسه :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trHeight w:val="562"/>
                                            </w:trPr>
                                            <w:tc>
                                              <w:tcPr>
                                                <w:tcW w:w="9576" w:type="dxa"/>
                                                <w:gridSpan w:val="3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نام پیشنهادی مؤسسه ( انتخاب نام در این مرحله کاملاً الزامی است ) :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c>
                                              <w:tcPr>
                                                <w:tcW w:w="9576" w:type="dxa"/>
                                                <w:gridSpan w:val="3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نوع موسسه :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( تنها یک مورد بایستی انتخاب گردد . )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بیمارستان عمومی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درمانگاه عمومی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مرکز جراحی محدود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مرکز درمان ناباروری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مرکز درمان سوء مصرف مواد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درمانگــاه تخصصی :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 (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داخلی ،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 غیرتهاجمی قلب و عروق   ،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آلرژی   ،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  چند تخصصی مغز و اعصاب و روان   ،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چند تخصصی درد ،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دیابت ،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پوست )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درمانگاه دندانپزشکی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 مرکز درمان با اکسیژن هایپربارد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موسسه پزشکی هسته ای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آمبولانس خصوصی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ارتوپدی فنی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موسسه ساخت و فروش عینک طبی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   مرکز تخصصی طب کار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فیزیوتراپی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مرکز تصویربرداری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موسسه رادیولوژی و سونوگرافی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موسسه رادیولوژی دهان و فک و صورت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  موسسه رادیوتراپی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مرکز جامع توانبخشی :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 ( تعیین گرایش مرکز از میان گزینه های زیر الزامی است )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گرایش اختلالات بینائی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گرایش اختلالا جسمی حرکتی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گرایش سالمندان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گرایش فلج مغزی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 گرایش اختلالات اعصاب و روان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گرایش اختلالات ذهنی کودکان و نوجوانان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گرایش اختلالات رفتاری روانی کودکان و نوجوانان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گرایش اختلالات شنوائی ، گفتار و زبان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مرکز ارائه خدمات و مراقبت های بالینی در منزل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مرکز مشاوره و ارائه خدمات مامائی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مرکز مشاوره و ارائه خدمات پرستاری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شرکت تعاونی خدمات بهداشتی درمانی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E67E43">
                                            <w:trPr>
                                              <w:trHeight w:val="330"/>
                                            </w:trPr>
                                            <w:tc>
                                              <w:tcPr>
                                                <w:tcW w:w="3487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دانشگاه :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8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شهر 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0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منطقه :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( برای شهرهایی که دارای منطقه شهرداری می باشند الزامی است .)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c>
                                              <w:tcPr>
                                                <w:tcW w:w="9576" w:type="dxa"/>
                                                <w:gridSpan w:val="3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نوع مالکیت موسسه :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حقیقی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حقوقی خصوصی  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تعاونی خدمات بهداشتی درمانی 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خیریه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عمومی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تذکر 1 : منظور از مالکیت عمومی ، وابستگی موسسه به یکی از سه قوای سه گانه نیروهای مسلح یا ذکر سازمانهای دولتی و یا نهادهای عمومی غیردولتی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( مانند شهرداری ها ، هلال احمر ، سازمان تأمین اجتماعی و ... ) است .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تذکر 2 : کسانی که متقاضی تأسیس شرکت تعاونی خدمات بهداشتی درمانی می باشند و تاکنون شرکتی تأسیس ننموده اند .می بایست گزینه حقیقی را انتخاب نمایند . در صورت انتخاب گزینه عمومی ، خیریه ، حقوقی ، تعاونی نام سازمان ، ارگان یا شرکت مربوطه در ردیف زیر نوشته شود .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E67E43">
                                            <w:trPr>
                                              <w:trHeight w:val="807"/>
                                            </w:trPr>
                                            <w:tc>
                                              <w:tcPr>
                                                <w:tcW w:w="9576" w:type="dxa"/>
                                                <w:gridSpan w:val="3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نام رسمی سازمان ، شرکت یا مؤسسه ی خیریه :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با توجه به اینکه نام سازمان عیناً در پروانهبهره برداری قید می شود ، لطفاً نام سازمان ، ارگان یا شرکت را بطور کامل مانند نمونه های زیر بنویسید .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مثال : شرکت تعاونی و خدمات بهداشتی درمانی پیام سلامت یا بنیاد امور خیریه حضرت علی بن موسی الرضا (ع) یا سازمان هلال احمر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E67E43">
                                            <w:trPr>
                                              <w:trHeight w:val="348"/>
                                            </w:trPr>
                                            <w:tc>
                                              <w:tcPr>
                                                <w:tcW w:w="9576" w:type="dxa"/>
                                                <w:gridSpan w:val="3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نوبت کاری موسسه :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  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صبح           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عصر       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صبح و عصر       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شبانه روزی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2317C6">
                                            <w:trPr>
                                              <w:trHeight w:val="36"/>
                                            </w:trPr>
                                            <w:tc>
                                              <w:tcPr>
                                                <w:tcW w:w="9576" w:type="dxa"/>
                                                <w:gridSpan w:val="3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تعداد کل تخت ( مخصوص بیمارستان ) :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نام و نام خانوادگی نماینده متقاضیان تأسیس :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پست الکترونیکی :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تلفن تماس ( ترجیحاً همراه ) :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در صورتیکه متقاضی تأسیس یک نفر باشد نیاز به اطلاعات فوق نمی باشد .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D4686B" w:rsidRPr="00D4686B" w:rsidRDefault="00D4686B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D4686B" w:rsidRPr="00D4686B" w:rsidRDefault="00D4686B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D4686B" w:rsidRPr="00D4686B" w:rsidRDefault="00D4686B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D4686B" w:rsidRPr="00D4686B" w:rsidRDefault="00D4686B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D4686B" w:rsidRDefault="00D4686B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D4686B" w:rsidRDefault="00D4686B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D4686B" w:rsidRDefault="00D4686B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D4686B" w:rsidRDefault="00D4686B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D4686B" w:rsidRDefault="00D4686B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D4686B" w:rsidRDefault="00D4686B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D4686B" w:rsidRDefault="00D4686B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D4686B" w:rsidRDefault="00D4686B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D4686B" w:rsidRDefault="00D4686B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D4686B" w:rsidRDefault="00D4686B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D4686B" w:rsidRDefault="00D4686B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D4686B" w:rsidRDefault="00D4686B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FB0EE6" w:rsidRDefault="00FB0EE6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FB0EE6" w:rsidRPr="00D4686B" w:rsidRDefault="00FB0EE6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وزارت بهداشت ، درمان و آموزش پزشکی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معاونت درمان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دفتر نظارت و اعتبار بخشی امور درمان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فرم درخواست موافقت اصولی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فرم شمــاره 1 – ب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567" w:right="709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با توجه به اینکه مشخصات کامل متقاضیان تأسیس باید در فرم ورود اطلاعات متقاضیان تأسیس ثبت شود در این قسمت تنها نام و نام خانوادگی و کدملی متقاضیان تأسیس نوشته شود .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567" w:right="709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567" w:right="709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lastRenderedPageBreak/>
                                            <w:t>1- حقیقی :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567" w:right="709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تعداد متقاضیان تأسیس : .............. نفر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567" w:right="709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567" w:right="709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567" w:right="709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نام متقاضیان تأسیس :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567" w:right="709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567" w:right="709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bidiVisual/>
                                            <w:tblW w:w="1053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252"/>
                                            <w:gridCol w:w="2268"/>
                                            <w:gridCol w:w="1340"/>
                                            <w:gridCol w:w="630"/>
                                            <w:gridCol w:w="866"/>
                                            <w:gridCol w:w="2551"/>
                                            <w:gridCol w:w="1623"/>
                                          </w:tblGrid>
                                          <w:tr w:rsidR="00714E75" w:rsidRPr="00D4686B">
                                            <w:trPr>
                                              <w:cantSplit/>
                                              <w:trHeight w:val="756"/>
                                            </w:trPr>
                                            <w:tc>
                                              <w:tcPr>
                                                <w:tcW w:w="1252" w:type="dxa"/>
                                                <w:tcBorders>
                                                  <w:top w:val="single" w:sz="12" w:space="0" w:color="auto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shd w:val="clear" w:color="auto" w:fill="EEECE1"/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ind w:left="113" w:right="113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ردیف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268" w:type="dxa"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shd w:val="clear" w:color="auto" w:fill="EEECE1"/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نام و نام خانوادگی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40" w:type="dxa"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shd w:val="clear" w:color="auto" w:fill="EEECE1"/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کدملی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30" w:type="dxa"/>
                                                <w:vMerge w:val="restar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66" w:type="dxa"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shd w:val="clear" w:color="auto" w:fill="EEECE1"/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ind w:left="113" w:right="113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ردیف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51" w:type="dxa"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shd w:val="clear" w:color="auto" w:fill="EEECE1"/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نام و نام خانوادگی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23" w:type="dxa"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shd w:val="clear" w:color="auto" w:fill="EEECE1"/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کدملی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c>
                                              <w:tcPr>
                                                <w:tcW w:w="125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268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6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5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2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c>
                                              <w:tcPr>
                                                <w:tcW w:w="125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268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6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5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2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c>
                                              <w:tcPr>
                                                <w:tcW w:w="125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268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6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5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2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 w:rsidTr="00D4686B">
                                            <w:trPr>
                                              <w:trHeight w:val="46"/>
                                            </w:trPr>
                                            <w:tc>
                                              <w:tcPr>
                                                <w:tcW w:w="125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268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6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5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2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       وزارت بهداشت ، درمان و آموزش پزشکی معاونت درمان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                دفتر نظارت و اعتبار بخشی امور درمان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فرم درخواست موافقت اصولی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فرم شمــاره 2</w:t>
                                          </w:r>
                                        </w:p>
                                        <w:tbl>
                                          <w:tblPr>
                                            <w:bidiVisual/>
                                            <w:tblW w:w="1017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202"/>
                                            <w:gridCol w:w="2647"/>
                                            <w:gridCol w:w="2914"/>
                                            <w:gridCol w:w="2519"/>
                                            <w:gridCol w:w="888"/>
                                          </w:tblGrid>
                                          <w:tr w:rsidR="00714E75" w:rsidRPr="00D4686B">
                                            <w:tc>
                                              <w:tcPr>
                                                <w:tcW w:w="10170" w:type="dxa"/>
                                                <w:gridSpan w:val="5"/>
                                                <w:tcBorders>
                                                  <w:top w:val="single" w:sz="12" w:space="0" w:color="auto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shd w:val="clear" w:color="auto" w:fill="EEECE1"/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مشخصات متقاضی تأسیس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trHeight w:val="598"/>
                                            </w:trPr>
                                            <w:tc>
                                              <w:tcPr>
                                                <w:tcW w:w="1055" w:type="dxa"/>
                                                <w:vMerge w:val="restart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ind w:left="113" w:right="113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مشخصات فردی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69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نام :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7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نام خانوادگی: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5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کدملی :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نام پدر :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trHeight w:val="598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69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شماره شناسنامه :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7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محل صدور :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5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تاریخ :           /        /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محل تولد :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cantSplit/>
                                              <w:trHeight w:val="1545"/>
                                            </w:trPr>
                                            <w:tc>
                                              <w:tcPr>
                                                <w:tcW w:w="1055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مشخصات تماس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115" w:type="dxa"/>
                                                <w:gridSpan w:val="4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نشانی محل سکونت :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شهر :                        خیابان اصلی :                              خیابان فرعی :                                پلاک :                   کدپستی :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پیش شماره :                                 تلفن :                                                                          تلفن همراه :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پست الکترونیک :                                                                                                            وب سایت :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cantSplit/>
                                              <w:trHeight w:val="265"/>
                                            </w:trPr>
                                            <w:tc>
                                              <w:tcPr>
                                                <w:tcW w:w="1055" w:type="dxa"/>
                                                <w:vMerge w:val="restart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lastRenderedPageBreak/>
                                                  <w:t>مدرک تحصیلی ( آخرین مقطع 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115" w:type="dxa"/>
                                                <w:gridSpan w:val="4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shd w:val="clear" w:color="auto" w:fill="EEECE1"/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این قسمت بر اساس پروانه دائم / یا دانشنامه / یا پایان طرح نیروی انسانی / یا آخرین مدرک تحصیلی تکمیل گردد .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cantSplit/>
                                              <w:trHeight w:val="147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9115" w:type="dxa"/>
                                                <w:gridSpan w:val="4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مقطع :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کاردان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کارشناس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کارشناس ارشد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دکترای حرفه ای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PhD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متخصص   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فوق تخصص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رشته / تخصص :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نوع دانشگاه :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دانشگاه علوم پزشکی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دانشگاه آزاد اسلامی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سایر دانشگاههای کشور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دانشگاه های خارج از کشور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دانشگاه محل تحصیل :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                       نام دانشگاه :                                زمان فارغ التحصیلی :                  شماره نظام نظام پزشکی :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تذکـر : شماره نظامهایی که توام با حروف و اعداد میباشند به صورت نمونه نوشته شوند : م – 1996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cantSplit/>
                                              <w:trHeight w:val="1122"/>
                                            </w:trPr>
                                            <w:tc>
                                              <w:tcPr>
                                                <w:tcW w:w="1055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وضعیت اشتغال قطعی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115" w:type="dxa"/>
                                                <w:gridSpan w:val="4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عدم وابستگی استخدامی به دولت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  عصو هیئت علمی رسمی با پیمانی تمام وقت وزارت بهداشت یا دانشگاه علوم پزشکی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عضو هیئت علمی نیمه وقت        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کارمند رسمی یا پیمانی غیر هیئت علمی وزارت بهداشت یا دانشگاه علوم پزشکی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کارمند رسمی یا پیمانی سایر وزارتخانه ها یا سازمانها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کارمند قراردادی وزارت بهداشت یا سایر سازمانها 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کارمند بازنشسته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در صورت داشتن پروانه مطب پر کردن جدول زیر الزامی است . </w:t>
                                          </w:r>
                                        </w:p>
                                        <w:tbl>
                                          <w:tblPr>
                                            <w:bidiVisual/>
                                            <w:tblW w:w="1026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4"/>
                                            <w:gridCol w:w="675"/>
                                            <w:gridCol w:w="1040"/>
                                            <w:gridCol w:w="5474"/>
                                            <w:gridCol w:w="2382"/>
                                            <w:gridCol w:w="165"/>
                                          </w:tblGrid>
                                          <w:tr w:rsidR="00714E75" w:rsidRPr="00D4686B">
                                            <w:tc>
                                              <w:tcPr>
                                                <w:tcW w:w="5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100" w:afterAutospacing="1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16" w:type="dxa"/>
                                                <w:gridSpan w:val="2"/>
                                                <w:tcBorders>
                                                  <w:top w:val="single" w:sz="12" w:space="0" w:color="auto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مشخصات پروانه مطب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60" w:type="dxa"/>
                                                <w:gridSpan w:val="2"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   شهر :                                      تاریخ صدور :                                               تاریخ اعتبار :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100" w:afterAutospacing="1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c>
                                              <w:tcPr>
                                                <w:tcW w:w="10260" w:type="dxa"/>
                                                <w:gridSpan w:val="6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shd w:val="clear" w:color="auto" w:fill="EEECE1"/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سوابق کاری ( بعد از فارغ التحصیلی از دانشگاه )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c>
                                              <w:tcPr>
                                                <w:tcW w:w="1197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ردیف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52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ارگان یا محل انجام کار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43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طول مدت خدمت ( به ماه ذکر شود )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trHeight w:val="390"/>
                                            </w:trPr>
                                            <w:tc>
                                              <w:tcPr>
                                                <w:tcW w:w="1197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52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43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trHeight w:val="390"/>
                                            </w:trPr>
                                            <w:tc>
                                              <w:tcPr>
                                                <w:tcW w:w="1197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52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43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trHeight w:val="390"/>
                                            </w:trPr>
                                            <w:tc>
                                              <w:tcPr>
                                                <w:tcW w:w="1197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52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43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c>
                                              <w:tcPr>
                                                <w:tcW w:w="52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6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3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47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38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6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مجموع مدت سوابق کار : ............ ماه چنانچه در حال حاضر در موسسه درمانی دیگری ، موسس / مسئول فنی می باشید جدول زیر را تکمیل کنید : </w:t>
                                          </w:r>
                                        </w:p>
                                        <w:tbl>
                                          <w:tblPr>
                                            <w:bidiVisual/>
                                            <w:tblW w:w="1157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59"/>
                                            <w:gridCol w:w="1620"/>
                                            <w:gridCol w:w="6658"/>
                                            <w:gridCol w:w="1140"/>
                                          </w:tblGrid>
                                          <w:tr w:rsidR="00714E75" w:rsidRPr="00D4686B">
                                            <w:trPr>
                                              <w:trHeight w:val="402"/>
                                            </w:trPr>
                                            <w:tc>
                                              <w:tcPr>
                                                <w:tcW w:w="2160" w:type="dxa"/>
                                                <w:tcBorders>
                                                  <w:top w:val="single" w:sz="12" w:space="0" w:color="auto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نوع موسسه :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20" w:type="dxa"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نام موسسه :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797" w:type="dxa"/>
                                                <w:gridSpan w:val="2"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نوع هویت موسس :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حقیقی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حقوقی خصوصی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تعاونی خدمات بهداشتی درمانی 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خیریه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trHeight w:val="482"/>
                                            </w:trPr>
                                            <w:tc>
                                              <w:tcPr>
                                                <w:tcW w:w="2160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2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66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100" w:afterAutospacing="1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trHeight w:val="50"/>
                                            </w:trPr>
                                            <w:tc>
                                              <w:tcPr>
                                                <w:tcW w:w="10440" w:type="dxa"/>
                                                <w:gridSpan w:val="3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50" w:lineRule="atLeast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نام دانشگاه ( منظور دانشگاهی است که موسسه فوق تحت پوشش آن قرار دارد 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100" w:afterAutospacing="1" w:line="50" w:lineRule="atLeast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E67E43" w:rsidRPr="00D4686B" w:rsidRDefault="00E67E43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              وزارت بهداشت ، درمان و آموزش پزشکی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                                    معاونت درمان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                دفتر نظارت و اعتبار بخشی امور درمان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فرم درخواست موافقت اصولی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مدارک متقــاضی تـأسیس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bidiVisual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726"/>
                                            <w:gridCol w:w="2099"/>
                                            <w:gridCol w:w="3934"/>
                                          </w:tblGrid>
                                          <w:tr w:rsidR="00714E75" w:rsidRPr="00D4686B">
                                            <w:tc>
                                              <w:tcPr>
                                                <w:tcW w:w="4785" w:type="dxa"/>
                                                <w:tcBorders>
                                                  <w:top w:val="single" w:sz="12" w:space="0" w:color="auto"/>
                                                  <w:left w:val="single" w:sz="12" w:space="0" w:color="auto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اصل فرم های تقاضای موافقت اصولی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( فرم شماره 1 « الف و ب » و فرم شماره 2 )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15" w:type="dxa"/>
                                                <w:vMerge w:val="restart"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پزشک و دندانپزشک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داروساز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دکترای علوم آزمایشگاهی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کایروپراکتیک ، ماما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980" w:type="dxa"/>
                                                <w:vMerge w:val="restart"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اصل و تصویر پروانه دائم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اصل گواهی عدم سوء پیشینه انتظامی از سازمان نظام پزشکی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c>
                                              <w:tcPr>
                                                <w:tcW w:w="4785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اصل فرم تقبل وظایف موسس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c>
                                              <w:tcPr>
                                                <w:tcW w:w="4785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اصل و تصویر کارت ملی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15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پیرا پزشک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9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ind w:right="164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اصل و تصویر ( دانشنامه ) / یا ( تسویه حساب صندوق رفاه + پایان طرح با معافیت از طرح )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سابقه فعالیت لازم در خصوص موسسین فیزیوتراپی در 5 شهر بزرگ مطابق با آئین نامه مربوطه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trHeight w:val="541"/>
                                            </w:trPr>
                                            <w:tc>
                                              <w:tcPr>
                                                <w:tcW w:w="4785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اصل گواهی عدم اعتیاد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15" w:type="dxa"/>
                                                <w:vMerge w:val="restar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سایرین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980" w:type="dxa"/>
                                                <w:vMerge w:val="restar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اصل و تصویر آخرین مدرک تحصیلی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trHeight w:val="541"/>
                                            </w:trPr>
                                            <w:tc>
                                              <w:tcPr>
                                                <w:tcW w:w="4785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اصل گواهی عدم سوء پیشینه کیفری از اداره تشخیص هویت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c>
                                              <w:tcPr>
                                                <w:tcW w:w="4785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کارت پایان خدمت یا کارت معافیت از خدمت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 ( ویژه آقایان )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95" w:type="dxa"/>
                                                <w:gridSpan w:val="2"/>
                                                <w:vMerge w:val="restart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منظور از مدارک عمومی مدارکی است که کلیه متقاضیان تأسیس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( بدون در نظر گرفتن مدرک تحصیلی و نوع موسسه ) باید ارائه نمایند .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lastRenderedPageBreak/>
                                                  <w:t>مدارک اختصاصی بر اساس مدرک تحصیلی متقاضیان تأسیس باید ارائه شود و مربوط به کلیه متقاضیان تأسیس نمی باشد .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c>
                                              <w:tcPr>
                                                <w:tcW w:w="4785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اصل و تصویر ( آخرین حکم کارگزینی ) /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lastRenderedPageBreak/>
                                                  <w:t xml:space="preserve">( یا تأییدیه اشتغال از بالاترین مقام مسوول اداری برای مستخدمین کشوری و لشکری که دارای حکم کارگزینی نیستند )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( ویژه مستخدمین کشوری و لشکری )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vMerge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trHeight w:val="541"/>
                                            </w:trPr>
                                            <w:tc>
                                              <w:tcPr>
                                                <w:tcW w:w="4785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lastRenderedPageBreak/>
                                                  <w:t xml:space="preserve">قرارداد تأسیس امضاء شده توسط متقاضی یا متقاضیان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vMerge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چک لیست مدارک لازم جهت اخذ موافقت اصولی مربوط به متقاضیان غیر حقیقی ( علاوه بر مدارک فردی متقاضیان تأسیس )</w:t>
                                          </w:r>
                                        </w:p>
                                        <w:tbl>
                                          <w:tblPr>
                                            <w:bidiVisual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416"/>
                                            <w:gridCol w:w="2417"/>
                                            <w:gridCol w:w="2417"/>
                                            <w:gridCol w:w="2326"/>
                                          </w:tblGrid>
                                          <w:tr w:rsidR="00714E75" w:rsidRPr="00D4686B">
                                            <w:tc>
                                              <w:tcPr>
                                                <w:tcW w:w="2416" w:type="dxa"/>
                                                <w:tcBorders>
                                                  <w:top w:val="single" w:sz="12" w:space="0" w:color="auto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shd w:val="clear" w:color="auto" w:fill="EEECE1"/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شرکت تعاونی خدمات بهداشتی درمانی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7" w:type="dxa"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shd w:val="clear" w:color="auto" w:fill="EEECE1"/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خیریه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7" w:type="dxa"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shd w:val="clear" w:color="auto" w:fill="EEECE1"/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حقوق خصوصی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26" w:type="dxa"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shd w:val="clear" w:color="auto" w:fill="EEECE1"/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عمومی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c>
                                              <w:tcPr>
                                                <w:tcW w:w="2416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اساسنامه شرکت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اساسنامه خیریه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اساسنامه شرکت با قید اجازه فعالیت بهداشتی درمانی در آن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2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نامه درخواست از بالاترین مقام بهداشتی درمانی مربوطه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c>
                                              <w:tcPr>
                                                <w:tcW w:w="2416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گواهی ثبت شرکتها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لیست هیئت امنا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گواهی ثبت شرکتها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2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تأییدیه وزارت بهداشت و مصوبه هیئت محترم وزیران 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c>
                                              <w:tcPr>
                                                <w:tcW w:w="2416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آگهی ثبت شرکت در روزنامه رسمی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نامه دفتر خدمات خیریه بهداشتی درمانی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آگهی ثبت شرکت در روزنامه رسمی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2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8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trHeight w:val="600"/>
                                            </w:trPr>
                                            <w:tc>
                                              <w:tcPr>
                                                <w:tcW w:w="2416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8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موافقت اصولی تعاونی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شماره ثبت 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1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8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شماره ثبت :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2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trHeight w:val="674"/>
                                            </w:trPr>
                                            <w:tc>
                                              <w:tcPr>
                                                <w:tcW w:w="2416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شماره ثبت :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160" w:type="dxa"/>
                                                <w:gridSpan w:val="3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                وزارت بهداشت ، درمان و آموزش پزشکی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                                    معاونت درمان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                دفتر نظارت و اعتبار بخشی امور درمان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فرم درخواست موافقت اصولی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 w:right="567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تأیید صحت مشخصات و تعهدنامه متقاضی تأسیس :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 w:right="567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اینجانب :                                                                                               تصدیق می نمایم :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 w:right="567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1- با دقت و صحت این فرم را تکمیل نموده و مندرجات آنرا قبول دارم .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 w:right="567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2- آئین نامه موسسه درخواستی را مطالعه و با توجه به مفاد آن ، این درخواست را ارائه نموده و متعهد به اجرای آن می باشم .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 w:right="567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3- مدارک را طبق آئین نامه و ضوابط اعلام شده ارائه نموده ام .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 w:right="567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4- با در نظر گرفتن این درخواست ، به صورت حقیقی موسس موسسه دیگری نبوده و موافقت اصولی و یا پروانه بهره برداری دریافت ننموده ام و در صورتی که خلاف این امر اثبات شود دانشگاه مجاز خواهد بود موافقت اصولی صادر شده را ابطال نموده و حق گونه اعتراضی نخواهم داشت .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 w:right="567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5- به صورت حقوقی ( خیریه ، شرکت تعاونی یا سایر شرکت های ثبت شده ) اصولی و یا پروانه بهره برداری موسسه دیگری را دریافت نموده ام .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 w:right="567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  <w:t></w:t>
                                          </w: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 بلی             </w:t>
                                          </w: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  <w:t></w:t>
                                          </w: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 خیر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 w:right="567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در صورت پاسخ مثبت لطفاً جدول زیر تکمیل گردد :</w:t>
                                          </w:r>
                                        </w:p>
                                        <w:tbl>
                                          <w:tblPr>
                                            <w:bidiVisual/>
                                            <w:tblW w:w="0" w:type="auto"/>
                                            <w:tblInd w:w="249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362"/>
                                            <w:gridCol w:w="2363"/>
                                            <w:gridCol w:w="2363"/>
                                            <w:gridCol w:w="3118"/>
                                          </w:tblGrid>
                                          <w:tr w:rsidR="00714E75" w:rsidRPr="00D4686B">
                                            <w:tc>
                                              <w:tcPr>
                                                <w:tcW w:w="2362" w:type="dxa"/>
                                                <w:tcBorders>
                                                  <w:top w:val="single" w:sz="12" w:space="0" w:color="auto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نوع موسسه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63" w:type="dxa"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نام موسسه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63" w:type="dxa"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دانشگاه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vertAlign w:val="superscript"/>
                                                    <w:rtl/>
                                                  </w:rPr>
                                                  <w:t>*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18" w:type="dxa"/>
                                                <w:tcBorders>
                                                  <w:top w:val="single" w:sz="12" w:space="0" w:color="auto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ind w:right="567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نحوه مشارکت :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ind w:right="567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خیریه – سایر شرکتها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شرکت تعاونی خدمات بهداشتی ، درمانی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trHeight w:val="595"/>
                                            </w:trPr>
                                            <w:tc>
                                              <w:tcPr>
                                                <w:tcW w:w="2362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ind w:right="567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6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ind w:right="567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363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ind w:right="567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18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after="0" w:line="240" w:lineRule="auto"/>
                                                  <w:ind w:right="567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 w:right="567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 w:right="567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* منظور دانشگاهی است که موسسه مذکور تحت پوشش آن قرار دارد.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 w:right="567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lastRenderedPageBreak/>
                                            <w:t xml:space="preserve">نام و نام خانوادگی – امضا و درج مهرنظام پزشکی :            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 w:right="567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bidiVisual/>
                                            <w:tblW w:w="0" w:type="auto"/>
                                            <w:tblInd w:w="249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206"/>
                                          </w:tblGrid>
                                          <w:tr w:rsidR="00714E75" w:rsidRPr="00D4686B">
                                            <w:trPr>
                                              <w:trHeight w:val="599"/>
                                            </w:trPr>
                                            <w:tc>
                                              <w:tcPr>
                                                <w:tcW w:w="10206" w:type="dxa"/>
                                                <w:tcBorders>
                                                  <w:top w:val="single" w:sz="12" w:space="0" w:color="auto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shd w:val="clear" w:color="auto" w:fill="EEECE1"/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این قسمت توسط معاونت درمان دانشگاه تکمیل می شود .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trHeight w:val="1285"/>
                                            </w:trPr>
                                            <w:tc>
                                              <w:tcPr>
                                                <w:tcW w:w="10206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صحت مندرجات فرم و تعداد .......... برگ مدارک پیوست مورد تأیید اینجانب .......................................( کارشناس صدور پروانه ها ) است . 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     تاریخ :                                                                                       امضاء :</w:t>
                                                </w:r>
                                              </w:p>
                                            </w:tc>
                                          </w:tr>
                                          <w:tr w:rsidR="00714E75" w:rsidRPr="00D4686B">
                                            <w:trPr>
                                              <w:trHeight w:val="850"/>
                                            </w:trPr>
                                            <w:tc>
                                              <w:tcPr>
                                                <w:tcW w:w="10206" w:type="dxa"/>
                                                <w:tcBorders>
                                                  <w:top w:val="nil"/>
                                                  <w:left w:val="single" w:sz="12" w:space="0" w:color="auto"/>
                                                  <w:bottom w:val="single" w:sz="12" w:space="0" w:color="auto"/>
                                                  <w:right w:val="single" w:sz="12" w:space="0" w:color="auto"/>
                                                </w:tcBorders>
                                                <w:tcMar>
                                                  <w:top w:w="0" w:type="dxa"/>
                                                  <w:left w:w="108" w:type="dxa"/>
                                                  <w:bottom w:w="0" w:type="dxa"/>
                                                  <w:right w:w="108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714E75" w:rsidRPr="00D4686B" w:rsidRDefault="00714E75" w:rsidP="002317C6">
                                                <w:pPr>
                                                  <w:bidi/>
                                                  <w:spacing w:before="100" w:beforeAutospacing="1" w:after="0" w:line="240" w:lineRule="auto"/>
                                                  <w:jc w:val="lowKashida"/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</w:rPr>
                                                  <w:t>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صدور موافقت اصولی بلامانع است .                                                                                                   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>امضاء معاون درمان</w:t>
                                                </w:r>
                                                <w:r w:rsidRPr="00D4686B">
                                                  <w:rPr>
                                                    <w:rFonts w:ascii="Tahoma" w:eastAsia="Times New Roman" w:hAnsi="Tahoma" w:cs="Tahoma"/>
                                                    <w:sz w:val="16"/>
                                                    <w:szCs w:val="16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before="100" w:beforeAutospacing="1"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در صورت وجود بیش از یک نفر موسس ، این فرم باید برای هر فرد جداگانه تکمیل و امضاء شود . 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ind w:left="425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714E75" w:rsidRPr="00D4686B" w:rsidTr="00D4686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lastRenderedPageBreak/>
                                            <w:t>تاریخ آخرین به روزرسانی</w:t>
                                          </w: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  <w:t xml:space="preserve"> 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093" w:type="pct"/>
                                          <w:vAlign w:val="center"/>
                                          <w:hideMark/>
                                        </w:tcPr>
                                        <w:p w:rsidR="00714E75" w:rsidRPr="00D4686B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4686B">
                                            <w:rPr>
                                              <w:rFonts w:ascii="Tahoma" w:eastAsia="Times New Roman" w:hAnsi="Tahoma" w:cs="Tahoma"/>
                                              <w:sz w:val="16"/>
                                              <w:szCs w:val="16"/>
                                            </w:rPr>
                                            <w:t xml:space="preserve">1394/07/07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14E75" w:rsidRPr="00D4686B" w:rsidRDefault="00714E75" w:rsidP="002317C6">
                                    <w:pPr>
                                      <w:bidi/>
                                      <w:spacing w:after="0" w:line="240" w:lineRule="auto"/>
                                      <w:jc w:val="lowKashida"/>
                                      <w:rPr>
                                        <w:rFonts w:ascii="Tahoma" w:eastAsia="Times New Roman" w:hAnsi="Tahoma" w:cs="Tahom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714E75" w:rsidRPr="00714E75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48"/>
                                      <w:gridCol w:w="8541"/>
                                    </w:tblGrid>
                                    <w:tr w:rsidR="00714E75" w:rsidRPr="00714E7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714E75" w:rsidRPr="00714E75" w:rsidRDefault="00714E75" w:rsidP="002317C6">
                                          <w:pPr>
                                            <w:bidi/>
                                            <w:spacing w:after="240" w:line="240" w:lineRule="auto"/>
                                            <w:jc w:val="lowKashida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:rsidR="00714E75" w:rsidRPr="00714E75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FF0000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  <w:t>فرم بازدید از مطب دندانپزشکان</w:t>
                                          </w:r>
                                        </w:p>
                                        <w:p w:rsidR="00714E75" w:rsidRPr="00714E75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714E75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 1 </w:t>
                                          </w:r>
                                        </w:p>
                                        <w:p w:rsidR="00714E75" w:rsidRPr="00714E75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714E75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6E79D721" wp14:editId="533EF9EF">
                                                <wp:extent cx="5318125" cy="7315200"/>
                                                <wp:effectExtent l="0" t="0" r="0" b="0"/>
                                                <wp:docPr id="2" name="Picture 2" descr="http://www.gums.ac.ir/Upload/Modules/Contents/asset96/Picture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://www.gums.ac.ir/Upload/Modules/Contents/asset96/Picture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18125" cy="73152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:rsidR="00714E75" w:rsidRPr="00714E75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714E75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714E75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  <w:p w:rsidR="00714E75" w:rsidRPr="00714E75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  2</w:t>
                                          </w:r>
                                        </w:p>
                                        <w:p w:rsidR="00714E75" w:rsidRPr="00714E75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320723DC" wp14:editId="56F78730">
                                                <wp:extent cx="5318125" cy="7315200"/>
                                                <wp:effectExtent l="0" t="0" r="0" b="0"/>
                                                <wp:docPr id="3" name="Picture 3" descr="http://www.gums.ac.ir/Upload/Modules/Contents/asset96/Picture%20001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://www.gums.ac.ir/Upload/Modules/Contents/asset96/Picture%20001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18125" cy="73152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714E75" w:rsidRPr="00714E7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714E75" w:rsidRPr="00714E75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  <w:lastRenderedPageBreak/>
                                            <w:t>تاریخ آخرین به روزرسانی</w:t>
                                          </w: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 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714E75" w:rsidRPr="00714E75" w:rsidRDefault="00714E75" w:rsidP="002317C6">
                                          <w:pPr>
                                            <w:bidi/>
                                            <w:spacing w:after="0" w:line="240" w:lineRule="auto"/>
                                            <w:jc w:val="lowKashida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1394/06/11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14E75" w:rsidRPr="00714E75" w:rsidRDefault="00714E75" w:rsidP="002317C6">
                                    <w:pPr>
                                      <w:bidi/>
                                      <w:spacing w:after="0" w:line="240" w:lineRule="auto"/>
                                      <w:jc w:val="lowKashida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14E75" w:rsidRPr="00714E75" w:rsidRDefault="00714E75" w:rsidP="002317C6">
                              <w:pPr>
                                <w:bidi/>
                                <w:spacing w:after="0" w:line="240" w:lineRule="auto"/>
                                <w:jc w:val="lowKashida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14E75" w:rsidRPr="00714E7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14E75" w:rsidRPr="00714E75" w:rsidRDefault="00714E75" w:rsidP="00714E7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14E75" w:rsidRPr="00714E7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14E75" w:rsidRPr="00714E75" w:rsidRDefault="00895A10" w:rsidP="00714E7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9" w:history="1">
                                <w:r w:rsidR="00714E75" w:rsidRPr="00714E75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[</w:t>
                                </w:r>
                                <w:r w:rsidR="00714E75" w:rsidRPr="00714E75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rtl/>
                                  </w:rPr>
                                  <w:t>افزودن محتوا</w:t>
                                </w:r>
                                <w:r w:rsidR="00714E75" w:rsidRPr="00714E75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]</w:t>
                                </w:r>
                              </w:hyperlink>
                              <w:r w:rsidR="00714E75" w:rsidRPr="00714E7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714E75" w:rsidRPr="00714E75" w:rsidRDefault="00714E75" w:rsidP="00714E7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4E75" w:rsidRPr="00714E75" w:rsidRDefault="00714E75" w:rsidP="00714E7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14E75" w:rsidRPr="00714E75" w:rsidRDefault="00714E75" w:rsidP="00714E7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4E75" w:rsidRPr="00714E75" w:rsidTr="00714E7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1"/>
                    <w:gridCol w:w="9818"/>
                    <w:gridCol w:w="491"/>
                  </w:tblGrid>
                  <w:tr w:rsidR="00714E75" w:rsidRPr="00714E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4E75" w:rsidRPr="00714E75" w:rsidRDefault="00714E75" w:rsidP="00714E7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4E75" w:rsidRPr="00714E75" w:rsidRDefault="00714E75" w:rsidP="00714E7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4E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4E75" w:rsidRPr="00714E75" w:rsidRDefault="00714E75" w:rsidP="00714E7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14E75" w:rsidRPr="00714E75" w:rsidRDefault="00714E75" w:rsidP="00714E7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4E75" w:rsidRPr="00714E75" w:rsidTr="00714E7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"/>
                    <w:gridCol w:w="10683"/>
                    <w:gridCol w:w="59"/>
                  </w:tblGrid>
                  <w:tr w:rsidR="00714E75" w:rsidRPr="00714E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4E75" w:rsidRPr="00714E75" w:rsidRDefault="00714E75" w:rsidP="00714E7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"/>
                          <w:gridCol w:w="10624"/>
                        </w:tblGrid>
                        <w:tr w:rsidR="00714E75" w:rsidRPr="00714E7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14E75" w:rsidRPr="00714E75" w:rsidRDefault="00714E75" w:rsidP="00714E7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14E75" w:rsidRPr="00714E75" w:rsidRDefault="00714E75" w:rsidP="00714E7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14E7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t>آمار مراجعات</w:t>
                              </w:r>
                            </w:p>
                          </w:tc>
                        </w:tr>
                        <w:tr w:rsidR="00714E75" w:rsidRPr="00714E75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14E75" w:rsidRPr="00714E75" w:rsidRDefault="00714E75" w:rsidP="00714E7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14E75" w:rsidRPr="00714E75" w:rsidRDefault="00714E75" w:rsidP="00714E7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14E75" w:rsidRPr="00714E75" w:rsidRDefault="00714E75" w:rsidP="00714E7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4E75" w:rsidRPr="00714E75" w:rsidRDefault="00714E75" w:rsidP="00714E7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14E75" w:rsidRPr="00714E75" w:rsidRDefault="00714E75" w:rsidP="00714E7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4E75" w:rsidRPr="00714E75" w:rsidTr="00714E7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0788"/>
                    <w:gridCol w:w="6"/>
                  </w:tblGrid>
                  <w:tr w:rsidR="00714E75" w:rsidRPr="00714E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4E75" w:rsidRPr="00714E75" w:rsidRDefault="00714E75" w:rsidP="00714E7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88"/>
                        </w:tblGrid>
                        <w:tr w:rsidR="00714E75" w:rsidRPr="00714E7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88"/>
                              </w:tblGrid>
                              <w:tr w:rsidR="00714E75" w:rsidRPr="00714E7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72"/>
                                      <w:gridCol w:w="1878"/>
                                      <w:gridCol w:w="1073"/>
                                      <w:gridCol w:w="1878"/>
                                      <w:gridCol w:w="1073"/>
                                      <w:gridCol w:w="3756"/>
                                    </w:tblGrid>
                                    <w:tr w:rsidR="00714E75" w:rsidRPr="00714E7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" w:type="pct"/>
                                          <w:vAlign w:val="center"/>
                                          <w:hideMark/>
                                        </w:tcPr>
                                        <w:p w:rsidR="00714E75" w:rsidRPr="00714E75" w:rsidRDefault="00714E75" w:rsidP="00714E75">
                                          <w:pPr>
                                            <w:bidi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  <w:t>امروز</w:t>
                                          </w: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: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14E75" w:rsidRPr="00714E75" w:rsidRDefault="00714E75" w:rsidP="00714E75">
                                          <w:pPr>
                                            <w:bidi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" w:type="pct"/>
                                          <w:vAlign w:val="center"/>
                                          <w:hideMark/>
                                        </w:tcPr>
                                        <w:p w:rsidR="00714E75" w:rsidRPr="00714E75" w:rsidRDefault="00714E75" w:rsidP="00714E75">
                                          <w:pPr>
                                            <w:bidi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  <w:t>دیروز</w:t>
                                          </w: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: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14E75" w:rsidRPr="00714E75" w:rsidRDefault="00714E75" w:rsidP="00714E75">
                                          <w:pPr>
                                            <w:bidi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" w:type="pct"/>
                                          <w:vAlign w:val="center"/>
                                          <w:hideMark/>
                                        </w:tcPr>
                                        <w:p w:rsidR="00714E75" w:rsidRPr="00714E75" w:rsidRDefault="00714E75" w:rsidP="00714E75">
                                          <w:pPr>
                                            <w:bidi/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  <w:t>کل مراجعات</w:t>
                                          </w: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: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14E75" w:rsidRPr="00714E75" w:rsidRDefault="00714E75" w:rsidP="00714E75">
                                          <w:pPr>
                                            <w:bidi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714E75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51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14E75" w:rsidRPr="00714E75" w:rsidRDefault="00714E75" w:rsidP="00714E75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14E75" w:rsidRPr="00714E75" w:rsidRDefault="00714E75" w:rsidP="00714E75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14E75" w:rsidRPr="00714E75" w:rsidRDefault="00714E75" w:rsidP="00714E7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4E75" w:rsidRPr="00714E75" w:rsidRDefault="00714E75" w:rsidP="00714E7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14E75" w:rsidRPr="00714E75" w:rsidRDefault="00714E75" w:rsidP="00714E7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4E75" w:rsidRPr="00714E75" w:rsidTr="00714E7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1"/>
                    <w:gridCol w:w="9818"/>
                    <w:gridCol w:w="491"/>
                  </w:tblGrid>
                  <w:tr w:rsidR="00714E75" w:rsidRPr="00714E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4E75" w:rsidRPr="00714E75" w:rsidRDefault="00714E75" w:rsidP="00714E7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4E75" w:rsidRPr="00714E75" w:rsidRDefault="00714E75" w:rsidP="00714E7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4E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4E75" w:rsidRPr="00714E75" w:rsidRDefault="00714E75" w:rsidP="00714E7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14E75" w:rsidRPr="00714E75" w:rsidRDefault="00714E75" w:rsidP="00714E7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4E75" w:rsidRPr="00714E75" w:rsidRDefault="00714E75" w:rsidP="00714E7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E75" w:rsidRPr="00714E75" w:rsidTr="00714E7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14E75" w:rsidRPr="00714E75" w:rsidRDefault="00714E75" w:rsidP="00714E7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E75" w:rsidRPr="00714E75" w:rsidTr="00714E75">
        <w:trPr>
          <w:tblCellSpacing w:w="0" w:type="dxa"/>
        </w:trPr>
        <w:tc>
          <w:tcPr>
            <w:tcW w:w="0" w:type="auto"/>
            <w:vAlign w:val="center"/>
            <w:hideMark/>
          </w:tcPr>
          <w:p w:rsidR="00714E75" w:rsidRPr="00714E75" w:rsidRDefault="00714E75" w:rsidP="00714E7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5"/>
            </w:tblGrid>
            <w:tr w:rsidR="00714E75" w:rsidRPr="00714E75">
              <w:trPr>
                <w:trHeight w:val="22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14E75" w:rsidRPr="00714E75" w:rsidRDefault="00714E75" w:rsidP="00714E75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714E75" w:rsidRPr="00714E7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14E75" w:rsidRPr="00714E75" w:rsidRDefault="00895A10" w:rsidP="00714E75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tgtFrame="_self" w:history="1">
                    <w:r w:rsidR="00714E75" w:rsidRPr="00714E7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rtl/>
                      </w:rPr>
                      <w:t>صفحه اصلی</w:t>
                    </w:r>
                  </w:hyperlink>
                </w:p>
                <w:p w:rsidR="00714E75" w:rsidRPr="00714E75" w:rsidRDefault="00895A10" w:rsidP="00714E75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tgtFrame="_self" w:history="1">
                    <w:r w:rsidR="00714E75" w:rsidRPr="00714E7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rtl/>
                      </w:rPr>
                      <w:t>خروج</w:t>
                    </w:r>
                  </w:hyperlink>
                </w:p>
                <w:p w:rsidR="00714E75" w:rsidRPr="00714E75" w:rsidRDefault="00895A10" w:rsidP="00714E75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tgtFrame="_self" w:history="1">
                    <w:r w:rsidR="00714E75" w:rsidRPr="00714E7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rtl/>
                      </w:rPr>
                      <w:t>نقشه سایت</w:t>
                    </w:r>
                  </w:hyperlink>
                </w:p>
                <w:p w:rsidR="00714E75" w:rsidRPr="00714E75" w:rsidRDefault="00895A10" w:rsidP="00714E75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tgtFrame="_self" w:history="1">
                    <w:r w:rsidR="00714E75" w:rsidRPr="00714E7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rtl/>
                      </w:rPr>
                      <w:t>ورود کاربران</w:t>
                    </w:r>
                  </w:hyperlink>
                </w:p>
              </w:tc>
            </w:tr>
          </w:tbl>
          <w:p w:rsidR="00714E75" w:rsidRPr="00714E75" w:rsidRDefault="00714E75" w:rsidP="00714E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14E75" w:rsidRPr="00714E75" w:rsidRDefault="00714E75" w:rsidP="00714E7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E75" w:rsidRPr="00714E75" w:rsidRDefault="00714E75" w:rsidP="00714E7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E75">
        <w:rPr>
          <w:rFonts w:ascii="Times New Roman" w:eastAsia="Times New Roman" w:hAnsi="Times New Roman" w:cs="Times New Roman"/>
          <w:color w:val="EEEEEE"/>
          <w:sz w:val="24"/>
          <w:szCs w:val="24"/>
          <w:rtl/>
        </w:rPr>
        <w:lastRenderedPageBreak/>
        <w:t>کلیه حقوق متعلق به دانشگاه علوم پزشکی و خدمات بهداشتی درمانی استان گیلان می باشد</w:t>
      </w:r>
      <w:r w:rsidRPr="00714E75">
        <w:rPr>
          <w:rFonts w:ascii="Times New Roman" w:eastAsia="Times New Roman" w:hAnsi="Times New Roman" w:cs="Times New Roman"/>
          <w:color w:val="EEEEEE"/>
          <w:sz w:val="24"/>
          <w:szCs w:val="24"/>
        </w:rPr>
        <w:t>.</w:t>
      </w:r>
      <w:r w:rsidRPr="00714E75">
        <w:rPr>
          <w:rFonts w:ascii="Times New Roman" w:eastAsia="Times New Roman" w:hAnsi="Times New Roman" w:cs="Times New Roman"/>
          <w:sz w:val="24"/>
          <w:szCs w:val="24"/>
        </w:rPr>
        <w:br/>
      </w:r>
      <w:r w:rsidRPr="00714E75">
        <w:rPr>
          <w:rFonts w:ascii="Times New Roman" w:eastAsia="Times New Roman" w:hAnsi="Times New Roman" w:cs="Times New Roman"/>
          <w:color w:val="EEEEEE"/>
          <w:sz w:val="24"/>
          <w:szCs w:val="24"/>
          <w:rtl/>
        </w:rPr>
        <w:t>تاریخ آخرین به روز رسانی</w:t>
      </w:r>
      <w:r w:rsidRPr="00714E7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: 1394/07/30 </w:t>
      </w:r>
      <w:r w:rsidRPr="00714E75">
        <w:rPr>
          <w:rFonts w:ascii="Times New Roman" w:eastAsia="Times New Roman" w:hAnsi="Times New Roman" w:cs="Times New Roman"/>
          <w:sz w:val="24"/>
          <w:szCs w:val="24"/>
        </w:rPr>
        <w:br/>
      </w:r>
      <w:r w:rsidRPr="00714E75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 wp14:anchorId="3CCDEFF9" wp14:editId="437BE997">
            <wp:extent cx="197485" cy="205105"/>
            <wp:effectExtent l="0" t="0" r="0" b="4445"/>
            <wp:docPr id="4" name="Picture 4" descr="پورتال پالیز-Paliz Portal 6.5.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پورتال پالیز-Paliz Portal 6.5.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52E" w:rsidRDefault="0088352E" w:rsidP="00714E75">
      <w:pPr>
        <w:bidi/>
      </w:pPr>
    </w:p>
    <w:sectPr w:rsidR="0088352E" w:rsidSect="002317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D425D"/>
    <w:multiLevelType w:val="multilevel"/>
    <w:tmpl w:val="5AA0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75"/>
    <w:rsid w:val="002317C6"/>
    <w:rsid w:val="003C19A3"/>
    <w:rsid w:val="00714E75"/>
    <w:rsid w:val="0088352E"/>
    <w:rsid w:val="00895A10"/>
    <w:rsid w:val="00A328E2"/>
    <w:rsid w:val="00CF04F7"/>
    <w:rsid w:val="00D4686B"/>
    <w:rsid w:val="00E67E43"/>
    <w:rsid w:val="00EB2603"/>
    <w:rsid w:val="00F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14E75"/>
  </w:style>
  <w:style w:type="paragraph" w:styleId="NormalWeb">
    <w:name w:val="Normal (Web)"/>
    <w:basedOn w:val="Normal"/>
    <w:uiPriority w:val="99"/>
    <w:unhideWhenUsed/>
    <w:rsid w:val="0071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4E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4E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E75"/>
    <w:rPr>
      <w:color w:val="800080"/>
      <w:u w:val="single"/>
    </w:rPr>
  </w:style>
  <w:style w:type="character" w:customStyle="1" w:styleId="moduletitle">
    <w:name w:val="moduletitle"/>
    <w:basedOn w:val="DefaultParagraphFont"/>
    <w:rsid w:val="00714E75"/>
  </w:style>
  <w:style w:type="character" w:customStyle="1" w:styleId="moduledate">
    <w:name w:val="moduledate"/>
    <w:basedOn w:val="DefaultParagraphFont"/>
    <w:rsid w:val="00714E75"/>
  </w:style>
  <w:style w:type="paragraph" w:styleId="BalloonText">
    <w:name w:val="Balloon Text"/>
    <w:basedOn w:val="Normal"/>
    <w:link w:val="BalloonTextChar"/>
    <w:uiPriority w:val="99"/>
    <w:semiHidden/>
    <w:unhideWhenUsed/>
    <w:rsid w:val="0071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14E75"/>
  </w:style>
  <w:style w:type="paragraph" w:styleId="NormalWeb">
    <w:name w:val="Normal (Web)"/>
    <w:basedOn w:val="Normal"/>
    <w:uiPriority w:val="99"/>
    <w:unhideWhenUsed/>
    <w:rsid w:val="0071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4E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4E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E75"/>
    <w:rPr>
      <w:color w:val="800080"/>
      <w:u w:val="single"/>
    </w:rPr>
  </w:style>
  <w:style w:type="character" w:customStyle="1" w:styleId="moduletitle">
    <w:name w:val="moduletitle"/>
    <w:basedOn w:val="DefaultParagraphFont"/>
    <w:rsid w:val="00714E75"/>
  </w:style>
  <w:style w:type="character" w:customStyle="1" w:styleId="moduledate">
    <w:name w:val="moduledate"/>
    <w:basedOn w:val="DefaultParagraphFont"/>
    <w:rsid w:val="00714E75"/>
  </w:style>
  <w:style w:type="paragraph" w:styleId="BalloonText">
    <w:name w:val="Balloon Text"/>
    <w:basedOn w:val="Normal"/>
    <w:link w:val="BalloonTextChar"/>
    <w:uiPriority w:val="99"/>
    <w:semiHidden/>
    <w:unhideWhenUsed/>
    <w:rsid w:val="0071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8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ums.ac.ir/anzali/tab-6541/%d9%88%d8%b1%d9%88%d8%af-%da%a9%d8%a7%d8%b1%d8%a8%d8%b1%d8%a7%d9%86-%d8%b4%d8%a8%da%a9%d9%87-%d8%a8%d9%87%d8%af%d8%a7%d8%b4%d8%aa-%d9%88-%d8%af%d8%b1%d9%85%d8%a7%d9%86-%d8%a7%d9%86%d8%b2%d9%84%db%8c.asp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gums.ac.ir/anzali/tab-6540/%d9%86%d9%82%d8%b4%d9%87-%d8%b3%d8%a7%db%8c%d8%aa-%d8%b4%d8%a8%da%a9%d9%87-%d8%a8%d9%87%d8%af%d8%a7%d8%b4%d8%aa-%d9%88-%d8%af%d8%b1%d9%85%d8%a7%d9%86-%d8%a7%d9%86%d8%b2%d9%84%db%8c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gums.ac.ir/anzali/tab-6539/%d8%ae%d8%b1%d9%88%d8%ac-%d8%a7%d8%b2-%d9%be%d9%88%d8%b1%d8%aa%d8%a7%d9%84-%d8%b4%d8%a8%da%a9%d9%87-%d8%a8%d9%87%d8%af%d8%a7%d8%b4%d8%aa-%d9%88-%d8%af%d8%b1%d9%85%d8%a7%d9%86--%d8%a7%d9%86%d8%b2%d9%84%db%8c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gums.ac.ir/anzali/tab-6426/%d8%b5%d9%81%d8%ad%d9%87-%d8%a7%d8%b5%d9%84%db%8c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s.ac.ir/anzali/module/contents/ContentsManager/page-14875/index.aspx" TargetMode="External"/><Relationship Id="rId14" Type="http://schemas.openxmlformats.org/officeDocument/2006/relationships/hyperlink" Target="http://www.palizct.com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babakhani</dc:creator>
  <cp:keywords/>
  <dc:description/>
  <cp:lastModifiedBy>babakhani</cp:lastModifiedBy>
  <cp:revision>2</cp:revision>
  <dcterms:created xsi:type="dcterms:W3CDTF">2015-10-22T07:23:00Z</dcterms:created>
  <dcterms:modified xsi:type="dcterms:W3CDTF">2015-10-22T07:23:00Z</dcterms:modified>
</cp:coreProperties>
</file>