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10565"/>
        <w:gridCol w:w="54"/>
      </w:tblGrid>
      <w:tr w:rsidR="00714E75" w:rsidRPr="00714E75" w:rsidTr="00714E75">
        <w:trPr>
          <w:tblCellSpacing w:w="0" w:type="dxa"/>
        </w:trPr>
        <w:tc>
          <w:tcPr>
            <w:tcW w:w="0" w:type="auto"/>
            <w:gridSpan w:val="3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14E75" w:rsidRPr="00714E75" w:rsidTr="00714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"/>
                    <w:gridCol w:w="10789"/>
                    <w:gridCol w:w="6"/>
                  </w:tblGrid>
                  <w:tr w:rsidR="00714E75" w:rsidRPr="00714E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4E75" w:rsidRPr="00714E75" w:rsidRDefault="00714E75" w:rsidP="00714E75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89"/>
                        </w:tblGrid>
                        <w:tr w:rsidR="00714E75" w:rsidRPr="00714E7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4E75" w:rsidRPr="00714E75" w:rsidRDefault="00714E75" w:rsidP="002317C6">
                              <w:pPr>
                                <w:bidi/>
                                <w:spacing w:after="0" w:line="240" w:lineRule="auto"/>
                                <w:jc w:val="lowKashida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14E75" w:rsidRPr="00714E7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89"/>
                              </w:tblGrid>
                              <w:tr w:rsidR="00714E75" w:rsidRPr="00714E7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  <w:gridCol w:w="10783"/>
                                    </w:tblGrid>
                                    <w:tr w:rsidR="00714E75" w:rsidRPr="003C19A3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714E75" w:rsidRPr="003C19A3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14E75" w:rsidRPr="003C19A3" w:rsidTr="00A328E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</w:tcPr>
                                        <w:p w:rsidR="00714E75" w:rsidRPr="003C19A3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</w:tcPr>
                                        <w:p w:rsidR="00A328E2" w:rsidRPr="003C19A3" w:rsidRDefault="00A328E2" w:rsidP="002317C6">
                                          <w:pPr>
                                            <w:bidi/>
                                            <w:spacing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:rsidR="00A328E2" w:rsidRPr="003C19A3" w:rsidRDefault="00A328E2" w:rsidP="002317C6">
                                          <w:pPr>
                                            <w:bidi/>
                                            <w:spacing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:rsidR="00A328E2" w:rsidRDefault="00A328E2" w:rsidP="002317C6">
                                          <w:pPr>
                                            <w:bidi/>
                                            <w:spacing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3C19A3" w:rsidRDefault="003C19A3" w:rsidP="002317C6">
                                          <w:pPr>
                                            <w:bidi/>
                                            <w:spacing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3C19A3" w:rsidRDefault="003C19A3" w:rsidP="002317C6">
                                          <w:pPr>
                                            <w:bidi/>
                                            <w:spacing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3C19A3" w:rsidRDefault="003C19A3" w:rsidP="002317C6">
                                          <w:pPr>
                                            <w:bidi/>
                                            <w:spacing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3C19A3" w:rsidRDefault="003C19A3" w:rsidP="002317C6">
                                          <w:pPr>
                                            <w:bidi/>
                                            <w:spacing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3C19A3" w:rsidRDefault="003C19A3" w:rsidP="002317C6">
                                          <w:pPr>
                                            <w:bidi/>
                                            <w:spacing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3C19A3" w:rsidRDefault="003C19A3" w:rsidP="002317C6">
                                          <w:pPr>
                                            <w:bidi/>
                                            <w:spacing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3C19A3" w:rsidRDefault="003C19A3" w:rsidP="002317C6">
                                          <w:pPr>
                                            <w:bidi/>
                                            <w:spacing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A328E2" w:rsidRPr="003C19A3" w:rsidRDefault="00A328E2" w:rsidP="002317C6">
                                          <w:pPr>
                                            <w:bidi/>
                                            <w:spacing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14E75" w:rsidRPr="003C19A3" w:rsidRDefault="00714E75" w:rsidP="002317C6">
                                    <w:pPr>
                                      <w:bidi/>
                                      <w:spacing w:after="0" w:line="240" w:lineRule="auto"/>
                                      <w:jc w:val="lowKashida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714E75" w:rsidRPr="00714E7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8"/>
                                      <w:gridCol w:w="10681"/>
                                    </w:tblGrid>
                                    <w:tr w:rsidR="00714E75" w:rsidRPr="00D4686B" w:rsidTr="00027250">
                                      <w:trPr>
                                        <w:trHeight w:val="981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</w:tcPr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14E75" w:rsidRPr="00D4686B" w:rsidTr="0002725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</w:rPr>
                                            <w:t xml:space="preserve">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</w:tcPr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14E75" w:rsidRPr="00D4686B" w:rsidRDefault="00714E75" w:rsidP="002317C6">
                                    <w:pPr>
                                      <w:bidi/>
                                      <w:spacing w:after="0" w:line="240" w:lineRule="auto"/>
                                      <w:jc w:val="lowKashida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714E75" w:rsidRPr="00714E7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317C6" w:rsidRDefault="002317C6" w:rsidP="002317C6">
                                    <w:pPr>
                                      <w:jc w:val="lowKashida"/>
                                    </w:pPr>
                                  </w:p>
                                  <w:p w:rsidR="00027250" w:rsidRDefault="00027250" w:rsidP="002317C6">
                                    <w:pPr>
                                      <w:jc w:val="lowKashida"/>
                                    </w:pPr>
                                  </w:p>
                                  <w:p w:rsidR="00027250" w:rsidRDefault="00027250" w:rsidP="002317C6">
                                    <w:pPr>
                                      <w:jc w:val="lowKashida"/>
                                    </w:pPr>
                                  </w:p>
                                  <w:p w:rsidR="00027250" w:rsidRDefault="00027250" w:rsidP="002317C6">
                                    <w:pPr>
                                      <w:jc w:val="lowKashida"/>
                                      <w:rPr>
                                        <w:rtl/>
                                      </w:rPr>
                                    </w:pPr>
                                  </w:p>
                                  <w:p w:rsidR="00D4686B" w:rsidRPr="00D4686B" w:rsidRDefault="00027250" w:rsidP="00027250">
                                    <w:pPr>
                                      <w:bidi/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 w:hint="cs"/>
                                        <w:sz w:val="16"/>
                                        <w:szCs w:val="16"/>
                                        <w:rtl/>
                                        <w:lang w:bidi="fa-IR"/>
                                      </w:rPr>
                                      <w:lastRenderedPageBreak/>
                                      <w:t>م</w:t>
                                    </w:r>
                                    <w:r w:rsidR="00D4686B" w:rsidRPr="00D4686B"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  <w:rtl/>
                                      </w:rPr>
                                      <w:t>عاونت درمان</w:t>
                                    </w:r>
                                  </w:p>
                                  <w:p w:rsidR="00D4686B" w:rsidRPr="00D4686B" w:rsidRDefault="00D4686B" w:rsidP="00027250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4686B"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  <w:rtl/>
                                      </w:rPr>
                                      <w:t>مدیریت نظارت و ارزشیابی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60"/>
                                      <w:gridCol w:w="8729"/>
                                    </w:tblGrid>
                                    <w:tr w:rsidR="00714E75" w:rsidRPr="00D4686B" w:rsidTr="00027250">
                                      <w:trPr>
                                        <w:trHeight w:val="11691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ind w:left="720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وزارت بهداشت ، درمان و آموزش پزشکی</w:t>
                                          </w: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معاونت درمان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ind w:left="720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دفتر نظارت و اعتبار بخشی امور درمان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فرم درخواست موافقت اصولی</w:t>
                                          </w:r>
                                        </w:p>
                                        <w:tbl>
                                          <w:tblPr>
                                            <w:bidiVisual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487"/>
                                            <w:gridCol w:w="2489"/>
                                            <w:gridCol w:w="3600"/>
                                          </w:tblGrid>
                                          <w:tr w:rsidR="00714E75" w:rsidRPr="00D4686B">
                                            <w:tc>
                                              <w:tcPr>
                                                <w:tcW w:w="9576" w:type="dxa"/>
                                                <w:gridSpan w:val="3"/>
                                                <w:tcBorders>
                                                  <w:top w:val="single" w:sz="12" w:space="0" w:color="auto"/>
                                                  <w:left w:val="single" w:sz="12" w:space="0" w:color="auto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فرم شماره 1 - الف </w:t>
                                                </w:r>
                                              </w:p>
                                            </w:tc>
                                          </w:tr>
                                          <w:tr w:rsidR="00714E75" w:rsidRPr="00D4686B" w:rsidTr="00E67E43">
                                            <w:trPr>
                                              <w:trHeight w:val="177"/>
                                            </w:trPr>
                                            <w:tc>
                                              <w:tcPr>
                                                <w:tcW w:w="9576" w:type="dxa"/>
                                                <w:gridSpan w:val="3"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مشخصات موسسه :</w:t>
                                                </w:r>
                                              </w:p>
                                            </w:tc>
                                          </w:tr>
                                          <w:tr w:rsidR="00714E75" w:rsidRPr="00D4686B">
                                            <w:trPr>
                                              <w:trHeight w:val="562"/>
                                            </w:trPr>
                                            <w:tc>
                                              <w:tcPr>
                                                <w:tcW w:w="9576" w:type="dxa"/>
                                                <w:gridSpan w:val="3"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نام پیشنهادی مؤسسه ( انتخاب نام در این مرحله کاملاً الزامی است ) : </w:t>
                                                </w:r>
                                              </w:p>
                                            </w:tc>
                                          </w:tr>
                                          <w:tr w:rsidR="00714E75" w:rsidRPr="00D4686B">
                                            <w:tc>
                                              <w:tcPr>
                                                <w:tcW w:w="9576" w:type="dxa"/>
                                                <w:gridSpan w:val="3"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نوع موسسه :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( تنها یک مورد بایستی انتخاب گردد . ) 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بیمارستان عمومی 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درمانگاه عمومی 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مرکز جراحی محدود  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مرکز درمان ناباروری    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 مرکز درمان سوء مصرف مواد 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درمانگــاه تخصصی :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   (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داخلی ،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   غیرتهاجمی قلب و عروق   ،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آلرژی   ،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  چند تخصصی مغز و اعصاب و روان   ، 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چند تخصصی درد ،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دیابت ،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پوست )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درمانگاه دندانپزشکی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   مرکز درمان با اکسیژن هایپربارد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موسسه پزشکی هسته ای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آمبولانس خصوصی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ارتوپدی فنی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 موسسه ساخت و فروش عینک طبی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     مرکز تخصصی طب کار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فیزیوتراپی  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مرکز تصویربرداری  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موسسه رادیولوژی و سونوگرافی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موسسه رادیولوژی دهان و فک و صورت   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    موسسه رادیوتراپی 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مرکز جامع توانبخشی :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   ( تعیین گرایش مرکز از میان گزینه های زیر الزامی است ) 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گرایش اختلالات بینائی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 گرایش اختلالا جسمی حرکتی 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گرایش سالمندان  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گرایش فلج مغزی 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   گرایش اختلالات اعصاب و روان 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گرایش اختلالات ذهنی کودکان و نوجوانان 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گرایش اختلالات رفتاری روانی کودکان و نوجوانان  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گرایش اختلالات شنوائی ، گفتار و زبان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مرکز ارائه خدمات و مراقبت های بالینی در منزل  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مرکز مشاوره و ارائه خدمات مامائی 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مرکز مشاوره و ارائه خدمات پرستاری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شرکت تعاونی خدمات بهداشتی درمانی </w:t>
                                                </w:r>
                                              </w:p>
                                            </w:tc>
                                          </w:tr>
                                          <w:tr w:rsidR="00714E75" w:rsidRPr="00D4686B" w:rsidTr="00E67E43">
                                            <w:trPr>
                                              <w:trHeight w:val="330"/>
                                            </w:trPr>
                                            <w:tc>
                                              <w:tcPr>
                                                <w:tcW w:w="3487" w:type="dxa"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دانشگاه :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8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شهر 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60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منطقه :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( برای شهرهایی که دارای منطقه شهرداری می باشند الزامی است .) </w:t>
                                                </w:r>
                                              </w:p>
                                            </w:tc>
                                          </w:tr>
                                          <w:tr w:rsidR="00714E75" w:rsidRPr="00D4686B">
                                            <w:tc>
                                              <w:tcPr>
                                                <w:tcW w:w="9576" w:type="dxa"/>
                                                <w:gridSpan w:val="3"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نوع مالکیت موسسه :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حقیقی  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حقوقی خصوصی      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تعاونی خدمات بهداشتی درمانی     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خیریه   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عمومی 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تذکر 1 : منظور از مالکیت عمومی ، وابستگی موسسه به یکی از سه قوای سه گانه نیروهای مسلح یا ذکر سازمانهای دولتی و یا نهادهای عمومی غیردولتی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 ( مانند شهرداری ها ، هلال احمر ، سازمان تأمین اجتماعی و ... ) است . 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تذکر 2 : کسانی که متقاضی تأسیس شرکت تعاونی خدمات بهداشتی درمانی می باشند و تاکنون شرکتی تأسیس ننموده اند .می بایست گزینه حقیقی را انتخاب نمایند . در صورت انتخاب گزینه عمومی ، خیریه ، حقوقی ، تعاونی نام سازمان ، ارگان یا شرکت مربوطه در ردیف زیر نوشته شود . </w:t>
                                                </w:r>
                                              </w:p>
                                            </w:tc>
                                          </w:tr>
                                          <w:tr w:rsidR="00714E75" w:rsidRPr="00D4686B" w:rsidTr="00E67E43">
                                            <w:trPr>
                                              <w:trHeight w:val="807"/>
                                            </w:trPr>
                                            <w:tc>
                                              <w:tcPr>
                                                <w:tcW w:w="9576" w:type="dxa"/>
                                                <w:gridSpan w:val="3"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نام رسمی سازمان ، شرکت یا مؤسسه ی خیریه : 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با توجه به اینکه نام سازمان عیناً در پروانهبهره برداری قید می شود ، لطفاً نام سازمان ، ارگان یا شرکت را بطور کامل مانند نمونه های زیر بنویسید . 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مثال : شرکت تعاونی و خدمات بهداشتی درمانی پیام سلامت یا بنیاد امور خیریه حضرت علی بن موسی الرضا (ع) یا سازمان هلال احمر </w:t>
                                                </w:r>
                                              </w:p>
                                            </w:tc>
                                          </w:tr>
                                          <w:tr w:rsidR="00714E75" w:rsidRPr="00D4686B" w:rsidTr="00E67E43">
                                            <w:trPr>
                                              <w:trHeight w:val="348"/>
                                            </w:trPr>
                                            <w:tc>
                                              <w:tcPr>
                                                <w:tcW w:w="9576" w:type="dxa"/>
                                                <w:gridSpan w:val="3"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نوبت کاری موسسه :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        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صبح               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عصر           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 صبح و عصر           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شبانه روزی </w:t>
                                                </w:r>
                                              </w:p>
                                            </w:tc>
                                          </w:tr>
                                          <w:tr w:rsidR="00714E75" w:rsidRPr="00D4686B" w:rsidTr="002317C6">
                                            <w:trPr>
                                              <w:trHeight w:val="36"/>
                                            </w:trPr>
                                            <w:tc>
                                              <w:tcPr>
                                                <w:tcW w:w="9576" w:type="dxa"/>
                                                <w:gridSpan w:val="3"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تعداد کل تخت ( مخصوص بیمارستان ) :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 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نام و نام خانوادگی نماینده متقاضیان تأسیس :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پست الکترونیکی :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lastRenderedPageBreak/>
                                            <w:t>تلفن تماس ( ترجیحاً همراه ) :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 xml:space="preserve">در صورتیکه متقاضی تأسیس یک نفر باشد نیاز به اطلاعات فوق نمی باشد . 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 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 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 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 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 </w:t>
                                          </w:r>
                                        </w:p>
                                        <w:p w:rsidR="00D4686B" w:rsidRPr="00D4686B" w:rsidRDefault="00D4686B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D4686B" w:rsidRPr="00D4686B" w:rsidRDefault="00D4686B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D4686B" w:rsidRPr="00D4686B" w:rsidRDefault="00D4686B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D4686B" w:rsidRPr="00D4686B" w:rsidRDefault="00D4686B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D4686B" w:rsidRDefault="00D4686B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D4686B" w:rsidRDefault="00D4686B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D4686B" w:rsidRDefault="00D4686B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D4686B" w:rsidRDefault="00D4686B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D4686B" w:rsidRDefault="00D4686B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D4686B" w:rsidRDefault="00D4686B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D4686B" w:rsidRDefault="00D4686B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D4686B" w:rsidRDefault="00D4686B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D4686B" w:rsidRDefault="00D4686B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D4686B" w:rsidRDefault="00D4686B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D4686B" w:rsidRDefault="00D4686B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D4686B" w:rsidRDefault="00D4686B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FB0EE6" w:rsidRDefault="00FB0EE6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FB0EE6" w:rsidRDefault="00FB0EE6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027250" w:rsidRDefault="00027250" w:rsidP="00027250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027250" w:rsidRDefault="00027250" w:rsidP="00027250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027250" w:rsidRDefault="00027250" w:rsidP="00027250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027250" w:rsidRDefault="00027250" w:rsidP="00027250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027250" w:rsidRDefault="00027250" w:rsidP="00027250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714E75" w:rsidRPr="00D4686B" w:rsidRDefault="00714E75" w:rsidP="00027250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lastRenderedPageBreak/>
                                            <w:t>وزارت بهداشت ، درمان و آموزش پزشکی</w:t>
                                          </w:r>
                                        </w:p>
                                        <w:p w:rsidR="00714E75" w:rsidRPr="00D4686B" w:rsidRDefault="00714E75" w:rsidP="00027250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معاونت درمان</w:t>
                                          </w:r>
                                        </w:p>
                                        <w:p w:rsidR="00714E75" w:rsidRPr="00D4686B" w:rsidRDefault="00714E75" w:rsidP="00027250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دفتر نظارت و اعتبار بخشی امور درمان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فرم درخواست موافقت اصولی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 xml:space="preserve">فرم شمــاره 1 – ب 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 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ind w:left="567" w:right="709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 xml:space="preserve">با توجه به اینکه مشخصات کامل متقاضیان تأسیس باید در فرم ورود اطلاعات متقاضیان تأسیس ثبت شود در این قسمت تنها نام و نام خانوادگی و کدملی متقاضیان تأسیس نوشته شود . 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ind w:left="567" w:right="709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 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ind w:left="567" w:right="709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1- حقیقی :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ind w:left="567" w:right="709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 xml:space="preserve">تعداد متقاضیان تأسیس : .............. نفر 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ind w:left="567" w:right="709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 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ind w:left="567" w:right="709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 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ind w:left="567" w:right="709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 xml:space="preserve">نام متقاضیان تأسیس : 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ind w:left="567" w:right="709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 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ind w:left="567" w:right="709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bidiVisual/>
                                            <w:tblW w:w="1053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252"/>
                                            <w:gridCol w:w="2268"/>
                                            <w:gridCol w:w="1340"/>
                                            <w:gridCol w:w="630"/>
                                            <w:gridCol w:w="866"/>
                                            <w:gridCol w:w="2551"/>
                                            <w:gridCol w:w="1623"/>
                                          </w:tblGrid>
                                          <w:tr w:rsidR="00714E75" w:rsidRPr="00D4686B">
                                            <w:trPr>
                                              <w:cantSplit/>
                                              <w:trHeight w:val="756"/>
                                            </w:trPr>
                                            <w:tc>
                                              <w:tcPr>
                                                <w:tcW w:w="1252" w:type="dxa"/>
                                                <w:tcBorders>
                                                  <w:top w:val="single" w:sz="12" w:space="0" w:color="auto"/>
                                                  <w:left w:val="single" w:sz="12" w:space="0" w:color="auto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shd w:val="clear" w:color="auto" w:fill="EEECE1"/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after="0" w:line="240" w:lineRule="auto"/>
                                                  <w:ind w:left="113" w:right="113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ردیف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68" w:type="dxa"/>
                                                <w:tcBorders>
                                                  <w:top w:val="single" w:sz="12" w:space="0" w:color="auto"/>
                                                  <w:left w:val="nil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shd w:val="clear" w:color="auto" w:fill="EEECE1"/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نام و نام خانوادگی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40" w:type="dxa"/>
                                                <w:tcBorders>
                                                  <w:top w:val="single" w:sz="12" w:space="0" w:color="auto"/>
                                                  <w:left w:val="nil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shd w:val="clear" w:color="auto" w:fill="EEECE1"/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کدملی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30" w:type="dxa"/>
                                                <w:vMerge w:val="restart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66" w:type="dxa"/>
                                                <w:tcBorders>
                                                  <w:top w:val="single" w:sz="12" w:space="0" w:color="auto"/>
                                                  <w:left w:val="nil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shd w:val="clear" w:color="auto" w:fill="EEECE1"/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after="0" w:line="240" w:lineRule="auto"/>
                                                  <w:ind w:left="113" w:right="113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ردیف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51" w:type="dxa"/>
                                                <w:tcBorders>
                                                  <w:top w:val="single" w:sz="12" w:space="0" w:color="auto"/>
                                                  <w:left w:val="nil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shd w:val="clear" w:color="auto" w:fill="EEECE1"/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نام و نام خانوادگی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23" w:type="dxa"/>
                                                <w:tcBorders>
                                                  <w:top w:val="single" w:sz="12" w:space="0" w:color="auto"/>
                                                  <w:left w:val="nil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shd w:val="clear" w:color="auto" w:fill="EEECE1"/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کدملی</w:t>
                                                </w:r>
                                              </w:p>
                                            </w:tc>
                                          </w:tr>
                                          <w:tr w:rsidR="00714E75" w:rsidRPr="00D4686B">
                                            <w:tc>
                                              <w:tcPr>
                                                <w:tcW w:w="1252" w:type="dxa"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6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4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6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51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2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714E75" w:rsidRPr="00D4686B">
                                            <w:tc>
                                              <w:tcPr>
                                                <w:tcW w:w="1252" w:type="dxa"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6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4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6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51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2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714E75" w:rsidRPr="00D4686B">
                                            <w:tc>
                                              <w:tcPr>
                                                <w:tcW w:w="1252" w:type="dxa"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6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4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6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51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2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714E75" w:rsidRPr="00D4686B" w:rsidTr="00D4686B">
                                            <w:trPr>
                                              <w:trHeight w:val="46"/>
                                            </w:trPr>
                                            <w:tc>
                                              <w:tcPr>
                                                <w:tcW w:w="1252" w:type="dxa"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6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34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6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51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2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27250" w:rsidRDefault="00714E75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 xml:space="preserve">       </w:t>
                                          </w:r>
                                        </w:p>
                                        <w:p w:rsidR="00027250" w:rsidRDefault="00027250" w:rsidP="00027250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027250" w:rsidRDefault="00027250" w:rsidP="00027250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714E75" w:rsidRPr="00D4686B" w:rsidRDefault="00714E75" w:rsidP="00027250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lastRenderedPageBreak/>
                                            <w:t>وزارت بهداشت ، درمان و آموزش پزشکی معاونت درمان</w:t>
                                          </w:r>
                                        </w:p>
                                        <w:p w:rsidR="00714E75" w:rsidRPr="00D4686B" w:rsidRDefault="00714E75" w:rsidP="00027250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دفتر نظارت و اعتبار بخشی امور درمان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فرم درخواست موافقت اصولی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فرم شمــاره 2</w:t>
                                          </w:r>
                                        </w:p>
                                        <w:tbl>
                                          <w:tblPr>
                                            <w:bidiVisual/>
                                            <w:tblW w:w="1017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202"/>
                                            <w:gridCol w:w="2647"/>
                                            <w:gridCol w:w="2914"/>
                                            <w:gridCol w:w="2519"/>
                                            <w:gridCol w:w="888"/>
                                          </w:tblGrid>
                                          <w:tr w:rsidR="00714E75" w:rsidRPr="00D4686B">
                                            <w:tc>
                                              <w:tcPr>
                                                <w:tcW w:w="10170" w:type="dxa"/>
                                                <w:gridSpan w:val="5"/>
                                                <w:tcBorders>
                                                  <w:top w:val="single" w:sz="12" w:space="0" w:color="auto"/>
                                                  <w:left w:val="single" w:sz="12" w:space="0" w:color="auto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shd w:val="clear" w:color="auto" w:fill="EEECE1"/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مشخصات متقاضی تأسیس </w:t>
                                                </w:r>
                                              </w:p>
                                            </w:tc>
                                          </w:tr>
                                          <w:tr w:rsidR="00714E75" w:rsidRPr="00D4686B">
                                            <w:trPr>
                                              <w:trHeight w:val="598"/>
                                            </w:trPr>
                                            <w:tc>
                                              <w:tcPr>
                                                <w:tcW w:w="1055" w:type="dxa"/>
                                                <w:vMerge w:val="restart"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12" w:space="0" w:color="auto"/>
                                                  <w:right w:val="single" w:sz="8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after="0" w:line="240" w:lineRule="auto"/>
                                                  <w:ind w:left="113" w:right="113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مشخصات فردی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69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8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نام :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7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8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نام خانوادگی: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51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8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کدملی :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9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نام پدر : </w:t>
                                                </w:r>
                                              </w:p>
                                            </w:tc>
                                          </w:tr>
                                          <w:tr w:rsidR="00714E75" w:rsidRPr="00D4686B">
                                            <w:trPr>
                                              <w:trHeight w:val="598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12" w:space="0" w:color="auto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69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12" w:space="0" w:color="auto"/>
                                                  <w:right w:val="single" w:sz="8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شماره شناسنامه :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7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12" w:space="0" w:color="auto"/>
                                                  <w:right w:val="single" w:sz="8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محل صدور :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51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12" w:space="0" w:color="auto"/>
                                                  <w:right w:val="single" w:sz="8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تاریخ :           /        /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94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محل تولد : </w:t>
                                                </w:r>
                                              </w:p>
                                            </w:tc>
                                          </w:tr>
                                          <w:tr w:rsidR="00714E75" w:rsidRPr="00D4686B">
                                            <w:trPr>
                                              <w:cantSplit/>
                                              <w:trHeight w:val="1545"/>
                                            </w:trPr>
                                            <w:tc>
                                              <w:tcPr>
                                                <w:tcW w:w="1055" w:type="dxa"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12" w:space="0" w:color="auto"/>
                                                  <w:right w:val="single" w:sz="8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مشخصات تماس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115" w:type="dxa"/>
                                                <w:gridSpan w:val="4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نشانی محل سکونت :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شهر :                        خیابان اصلی :                              خیابان فرعی :                                پلاک :                   کدپستی : 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پیش شماره :                                 تلفن :                                                                          تلفن همراه :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پست الکترونیک :                                                                                                            وب سایت :</w:t>
                                                </w:r>
                                              </w:p>
                                            </w:tc>
                                          </w:tr>
                                          <w:tr w:rsidR="00714E75" w:rsidRPr="00D4686B">
                                            <w:trPr>
                                              <w:cantSplit/>
                                              <w:trHeight w:val="265"/>
                                            </w:trPr>
                                            <w:tc>
                                              <w:tcPr>
                                                <w:tcW w:w="1055" w:type="dxa"/>
                                                <w:vMerge w:val="restart"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12" w:space="0" w:color="auto"/>
                                                  <w:right w:val="single" w:sz="8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مدرک تحصیلی ( آخرین مقطع 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115" w:type="dxa"/>
                                                <w:gridSpan w:val="4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shd w:val="clear" w:color="auto" w:fill="EEECE1"/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این قسمت بر اساس پروانه دائم / یا دانشنامه / یا پایان طرح نیروی انسانی / یا آخرین مدرک تحصیلی تکمیل گردد .</w:t>
                                                </w:r>
                                              </w:p>
                                            </w:tc>
                                          </w:tr>
                                          <w:tr w:rsidR="00714E75" w:rsidRPr="00D4686B">
                                            <w:trPr>
                                              <w:cantSplit/>
                                              <w:trHeight w:val="1473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12" w:space="0" w:color="auto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115" w:type="dxa"/>
                                                <w:gridSpan w:val="4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مقطع :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کاردان  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کارشناس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کارشناس ارشد 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دکترای حرفه ای  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PhD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  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 متخصص       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فوق تخصص 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رشته / تخصص :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نوع دانشگاه :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دانشگاه علوم پزشکی   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دانشگاه آزاد اسلامی  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سایر دانشگاههای کشور    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دانشگاه های خارج از کشور 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دانشگاه محل تحصیل :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                         نام دانشگاه :                                زمان فارغ التحصیلی :                  شماره نظام نظام پزشکی : 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تذکـر : شماره نظامهایی که توام با حروف و اعداد میباشند به صورت نمونه نوشته شوند : م – 1996 </w:t>
                                                </w:r>
                                              </w:p>
                                            </w:tc>
                                          </w:tr>
                                          <w:tr w:rsidR="00714E75" w:rsidRPr="00D4686B">
                                            <w:trPr>
                                              <w:cantSplit/>
                                              <w:trHeight w:val="1122"/>
                                            </w:trPr>
                                            <w:tc>
                                              <w:tcPr>
                                                <w:tcW w:w="1055" w:type="dxa"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12" w:space="0" w:color="auto"/>
                                                  <w:right w:val="single" w:sz="8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وضعیت اشتغال قطعی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115" w:type="dxa"/>
                                                <w:gridSpan w:val="4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عدم وابستگی استخدامی به دولت    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   عصو هیئت علمی رسمی با پیمانی تمام وقت وزارت بهداشت یا دانشگاه علوم پزشکی 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عضو هیئت علمی نیمه وقت            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کارمند رسمی یا پیمانی غیر هیئت علمی وزارت بهداشت یا دانشگاه علوم پزشکی 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کارمند رسمی یا پیمانی سایر وزارتخانه ها یا سازمانها    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کارمند قراردادی وزارت بهداشت یا سایر سازمانها     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کارمند بازنشسته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 xml:space="preserve">در صورت داشتن پروانه مطب پر کردن جدول زیر الزامی است . </w:t>
                                          </w:r>
                                        </w:p>
                                        <w:tbl>
                                          <w:tblPr>
                                            <w:bidiVisual/>
                                            <w:tblW w:w="1026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4"/>
                                            <w:gridCol w:w="675"/>
                                            <w:gridCol w:w="1040"/>
                                            <w:gridCol w:w="5474"/>
                                            <w:gridCol w:w="2382"/>
                                            <w:gridCol w:w="165"/>
                                          </w:tblGrid>
                                          <w:tr w:rsidR="00714E75" w:rsidRPr="00D4686B">
                                            <w:tc>
                                              <w:tcPr>
                                                <w:tcW w:w="52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12" w:space="0" w:color="auto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100" w:afterAutospacing="1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16" w:type="dxa"/>
                                                <w:gridSpan w:val="2"/>
                                                <w:tcBorders>
                                                  <w:top w:val="single" w:sz="12" w:space="0" w:color="auto"/>
                                                  <w:left w:val="single" w:sz="12" w:space="0" w:color="auto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مشخصات پروانه مطب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860" w:type="dxa"/>
                                                <w:gridSpan w:val="2"/>
                                                <w:tcBorders>
                                                  <w:top w:val="single" w:sz="12" w:space="0" w:color="auto"/>
                                                  <w:left w:val="nil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   شهر :                                      تاریخ صدور :                                               تاریخ اعتبار :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12" w:space="0" w:color="auto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100" w:afterAutospacing="1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714E75" w:rsidRPr="00D4686B">
                                            <w:tc>
                                              <w:tcPr>
                                                <w:tcW w:w="10260" w:type="dxa"/>
                                                <w:gridSpan w:val="6"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shd w:val="clear" w:color="auto" w:fill="EEECE1"/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سوابق کاری ( بعد از فارغ التحصیلی از دانشگاه )</w:t>
                                                </w:r>
                                              </w:p>
                                            </w:tc>
                                          </w:tr>
                                          <w:tr w:rsidR="00714E75" w:rsidRPr="00D4686B">
                                            <w:tc>
                                              <w:tcPr>
                                                <w:tcW w:w="1197" w:type="dxa"/>
                                                <w:gridSpan w:val="2"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ردیف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520" w:type="dxa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ارگان یا محل انجام کار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43" w:type="dxa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طول مدت خدمت ( به ماه ذکر شود )</w:t>
                                                </w:r>
                                              </w:p>
                                            </w:tc>
                                          </w:tr>
                                          <w:tr w:rsidR="00714E75" w:rsidRPr="00D4686B">
                                            <w:trPr>
                                              <w:trHeight w:val="390"/>
                                            </w:trPr>
                                            <w:tc>
                                              <w:tcPr>
                                                <w:tcW w:w="1197" w:type="dxa"/>
                                                <w:gridSpan w:val="2"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520" w:type="dxa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43" w:type="dxa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714E75" w:rsidRPr="00D4686B">
                                            <w:trPr>
                                              <w:trHeight w:val="390"/>
                                            </w:trPr>
                                            <w:tc>
                                              <w:tcPr>
                                                <w:tcW w:w="1197" w:type="dxa"/>
                                                <w:gridSpan w:val="2"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520" w:type="dxa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43" w:type="dxa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714E75" w:rsidRPr="00D4686B">
                                            <w:trPr>
                                              <w:trHeight w:val="390"/>
                                            </w:trPr>
                                            <w:tc>
                                              <w:tcPr>
                                                <w:tcW w:w="1197" w:type="dxa"/>
                                                <w:gridSpan w:val="2"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520" w:type="dxa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43" w:type="dxa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714E75" w:rsidRPr="00D4686B">
                                            <w:tc>
                                              <w:tcPr>
                                                <w:tcW w:w="52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03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54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38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6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 xml:space="preserve">مجموع مدت سوابق کار : ............ ماه چنانچه در حال حاضر در موسسه درمانی دیگری ، موسس / مسئول فنی می باشید جدول زیر را تکمیل کنید : </w:t>
                                          </w:r>
                                        </w:p>
                                        <w:tbl>
                                          <w:tblPr>
                                            <w:bidiVisual/>
                                            <w:tblW w:w="1157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59"/>
                                            <w:gridCol w:w="1620"/>
                                            <w:gridCol w:w="6658"/>
                                            <w:gridCol w:w="1140"/>
                                          </w:tblGrid>
                                          <w:tr w:rsidR="00714E75" w:rsidRPr="00D4686B">
                                            <w:trPr>
                                              <w:trHeight w:val="402"/>
                                            </w:trPr>
                                            <w:tc>
                                              <w:tcPr>
                                                <w:tcW w:w="2160" w:type="dxa"/>
                                                <w:tcBorders>
                                                  <w:top w:val="single" w:sz="12" w:space="0" w:color="auto"/>
                                                  <w:left w:val="single" w:sz="12" w:space="0" w:color="auto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نوع موسسه :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20" w:type="dxa"/>
                                                <w:tcBorders>
                                                  <w:top w:val="single" w:sz="12" w:space="0" w:color="auto"/>
                                                  <w:left w:val="nil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نام موسسه :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797" w:type="dxa"/>
                                                <w:gridSpan w:val="2"/>
                                                <w:tcBorders>
                                                  <w:top w:val="single" w:sz="12" w:space="0" w:color="auto"/>
                                                  <w:left w:val="nil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نوع هویت موسس : 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حقیقی 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حقوقی خصوصی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تعاونی خدمات بهداشتی درمانی 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خیریه </w:t>
                                                </w:r>
                                              </w:p>
                                            </w:tc>
                                          </w:tr>
                                          <w:tr w:rsidR="00714E75" w:rsidRPr="00D4686B">
                                            <w:trPr>
                                              <w:trHeight w:val="482"/>
                                            </w:trPr>
                                            <w:tc>
                                              <w:tcPr>
                                                <w:tcW w:w="2160" w:type="dxa"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2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66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100" w:afterAutospacing="1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714E75" w:rsidRPr="00D4686B">
                                            <w:trPr>
                                              <w:trHeight w:val="50"/>
                                            </w:trPr>
                                            <w:tc>
                                              <w:tcPr>
                                                <w:tcW w:w="10440" w:type="dxa"/>
                                                <w:gridSpan w:val="3"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50" w:lineRule="atLeast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نام دانشگاه ( منظور دانشگاهی است که موسسه فوق تحت پوشش آن قرار دارد 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4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100" w:afterAutospacing="1" w:line="50" w:lineRule="atLeast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14E75" w:rsidRPr="00D4686B" w:rsidRDefault="00714E75" w:rsidP="00027250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lastRenderedPageBreak/>
                                            <w:t>وزارت بهداشت ، درمان و آموزش پزشکی</w:t>
                                          </w:r>
                                        </w:p>
                                        <w:p w:rsidR="00714E75" w:rsidRPr="00D4686B" w:rsidRDefault="00714E75" w:rsidP="00027250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معاونت درمان</w:t>
                                          </w:r>
                                        </w:p>
                                        <w:p w:rsidR="00714E75" w:rsidRPr="00D4686B" w:rsidRDefault="00714E75" w:rsidP="00027250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دفتر نظارت و اعتبار بخشی امور درمان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فرم درخواست موافقت اصولی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مدارک متقــاضی تـأسیس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bidiVisual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726"/>
                                            <w:gridCol w:w="2099"/>
                                            <w:gridCol w:w="3934"/>
                                          </w:tblGrid>
                                          <w:tr w:rsidR="00714E75" w:rsidRPr="00D4686B">
                                            <w:tc>
                                              <w:tcPr>
                                                <w:tcW w:w="4785" w:type="dxa"/>
                                                <w:tcBorders>
                                                  <w:top w:val="single" w:sz="12" w:space="0" w:color="auto"/>
                                                  <w:left w:val="single" w:sz="12" w:space="0" w:color="auto"/>
                                                  <w:bottom w:val="single" w:sz="8" w:space="0" w:color="auto"/>
                                                  <w:right w:val="single" w:sz="8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اصل فرم های تقاضای موافقت اصولی 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( فرم شماره 1 « الف و ب » و فرم شماره 2 )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15" w:type="dxa"/>
                                                <w:vMerge w:val="restart"/>
                                                <w:tcBorders>
                                                  <w:top w:val="single" w:sz="12" w:space="0" w:color="auto"/>
                                                  <w:left w:val="nil"/>
                                                  <w:bottom w:val="single" w:sz="12" w:space="0" w:color="auto"/>
                                                  <w:right w:val="single" w:sz="8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پزشک و دندانپزشک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داروساز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دکترای علوم آزمایشگاهی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کایروپراکتیک ، ماما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980" w:type="dxa"/>
                                                <w:vMerge w:val="restart"/>
                                                <w:tcBorders>
                                                  <w:top w:val="single" w:sz="12" w:space="0" w:color="auto"/>
                                                  <w:left w:val="nil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اصل و تصویر پروانه دائم 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اصل گواهی عدم سوء پیشینه انتظامی از سازمان نظام پزشکی </w:t>
                                                </w:r>
                                              </w:p>
                                            </w:tc>
                                          </w:tr>
                                          <w:tr w:rsidR="00714E75" w:rsidRPr="00D4686B">
                                            <w:tc>
                                              <w:tcPr>
                                                <w:tcW w:w="4785" w:type="dxa"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12" w:space="0" w:color="auto"/>
                                                  <w:right w:val="single" w:sz="8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اصل فرم تقبل وظایف موسس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tcBorders>
                                                  <w:top w:val="single" w:sz="12" w:space="0" w:color="auto"/>
                                                  <w:left w:val="nil"/>
                                                  <w:bottom w:val="single" w:sz="12" w:space="0" w:color="auto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tcBorders>
                                                  <w:top w:val="single" w:sz="12" w:space="0" w:color="auto"/>
                                                  <w:left w:val="nil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714E75" w:rsidRPr="00D4686B">
                                            <w:tc>
                                              <w:tcPr>
                                                <w:tcW w:w="4785" w:type="dxa"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12" w:space="0" w:color="auto"/>
                                                  <w:right w:val="single" w:sz="8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اصل و تصویر کارت ملی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1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12" w:space="0" w:color="auto"/>
                                                  <w:right w:val="single" w:sz="8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پیرا پزشک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98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after="0" w:line="240" w:lineRule="auto"/>
                                                  <w:ind w:right="164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اصل و تصویر ( دانشنامه ) / یا ( تسویه حساب صندوق رفاه + پایان طرح با معافیت از طرح )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سابقه فعالیت لازم در خصوص موسسین فیزیوتراپی در 5 شهر بزرگ مطابق با آئین نامه مربوطه </w:t>
                                                </w:r>
                                              </w:p>
                                            </w:tc>
                                          </w:tr>
                                          <w:tr w:rsidR="00714E75" w:rsidRPr="00D4686B">
                                            <w:trPr>
                                              <w:trHeight w:val="541"/>
                                            </w:trPr>
                                            <w:tc>
                                              <w:tcPr>
                                                <w:tcW w:w="4785" w:type="dxa"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8" w:space="0" w:color="auto"/>
                                                  <w:right w:val="single" w:sz="8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 اصل گواهی عدم اعتیاد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15" w:type="dxa"/>
                                                <w:vMerge w:val="restart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12" w:space="0" w:color="auto"/>
                                                  <w:right w:val="single" w:sz="8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سایرین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980" w:type="dxa"/>
                                                <w:vMerge w:val="restart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اصل و تصویر آخرین مدرک تحصیلی </w:t>
                                                </w:r>
                                              </w:p>
                                            </w:tc>
                                          </w:tr>
                                          <w:tr w:rsidR="00714E75" w:rsidRPr="00D4686B">
                                            <w:trPr>
                                              <w:trHeight w:val="541"/>
                                            </w:trPr>
                                            <w:tc>
                                              <w:tcPr>
                                                <w:tcW w:w="4785" w:type="dxa"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12" w:space="0" w:color="auto"/>
                                                  <w:right w:val="single" w:sz="8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اصل گواهی عدم سوء پیشینه کیفری از اداره تشخیص هویت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12" w:space="0" w:color="auto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714E75" w:rsidRPr="00D4686B">
                                            <w:tc>
                                              <w:tcPr>
                                                <w:tcW w:w="4785" w:type="dxa"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8" w:space="0" w:color="auto"/>
                                                  <w:right w:val="single" w:sz="8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کارت پایان خدمت یا کارت معافیت از خدمت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 ( ویژه آقایان )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095" w:type="dxa"/>
                                                <w:gridSpan w:val="2"/>
                                                <w:vMerge w:val="restart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منظور از مدارک عمومی مدارکی است که کلیه متقاضیان تأسیس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( بدون در نظر گرفتن مدرک تحصیلی و نوع موسسه ) باید ارائه نمایند .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مدارک اختصاصی بر اساس مدرک تحصیلی متقاضیان تأسیس باید ارائه شود و مربوط به کلیه متقاضیان تأسیس نمی باشد .</w:t>
                                                </w:r>
                                              </w:p>
                                            </w:tc>
                                          </w:tr>
                                          <w:tr w:rsidR="00714E75" w:rsidRPr="00D4686B">
                                            <w:tc>
                                              <w:tcPr>
                                                <w:tcW w:w="4785" w:type="dxa"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8" w:space="0" w:color="auto"/>
                                                  <w:right w:val="single" w:sz="8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اصل و تصویر ( آخرین حکم کارگزینی ) / 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( یا تأییدیه اشتغال از بالاترین مقام مسوول اداری برای مستخدمین کشوری و لشکری که دارای حکم کارگزینی نیستند ) 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( ویژه مستخدمین کشوری و لشکری )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vMerge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8" w:space="0" w:color="auto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714E75" w:rsidRPr="00D4686B">
                                            <w:trPr>
                                              <w:trHeight w:val="541"/>
                                            </w:trPr>
                                            <w:tc>
                                              <w:tcPr>
                                                <w:tcW w:w="4785" w:type="dxa"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12" w:space="0" w:color="auto"/>
                                                  <w:right w:val="single" w:sz="8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قرارداد تأسیس امضاء شده توسط متقاضی یا متقاضیان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vMerge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12" w:space="0" w:color="auto"/>
                                                  <w:right w:val="single" w:sz="8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 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چک لیست مدارک لازم جهت اخذ موافقت اصولی مربوط به متقاضیان غیر حقیقی ( علاوه بر مدارک فردی متقاضیان تأسیس )</w:t>
                                          </w:r>
                                        </w:p>
                                        <w:tbl>
                                          <w:tblPr>
                                            <w:bidiVisual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16"/>
                                            <w:gridCol w:w="2417"/>
                                            <w:gridCol w:w="2417"/>
                                            <w:gridCol w:w="2326"/>
                                          </w:tblGrid>
                                          <w:tr w:rsidR="00714E75" w:rsidRPr="00D4686B">
                                            <w:tc>
                                              <w:tcPr>
                                                <w:tcW w:w="2416" w:type="dxa"/>
                                                <w:tcBorders>
                                                  <w:top w:val="single" w:sz="12" w:space="0" w:color="auto"/>
                                                  <w:left w:val="single" w:sz="12" w:space="0" w:color="auto"/>
                                                  <w:bottom w:val="single" w:sz="12" w:space="0" w:color="auto"/>
                                                  <w:right w:val="single" w:sz="8" w:space="0" w:color="auto"/>
                                                </w:tcBorders>
                                                <w:shd w:val="clear" w:color="auto" w:fill="EEECE1"/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شرکت تعاونی خدمات بهداشتی درمانی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17" w:type="dxa"/>
                                                <w:tcBorders>
                                                  <w:top w:val="single" w:sz="12" w:space="0" w:color="auto"/>
                                                  <w:left w:val="nil"/>
                                                  <w:bottom w:val="single" w:sz="12" w:space="0" w:color="auto"/>
                                                  <w:right w:val="single" w:sz="8" w:space="0" w:color="auto"/>
                                                </w:tcBorders>
                                                <w:shd w:val="clear" w:color="auto" w:fill="EEECE1"/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خیریه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17" w:type="dxa"/>
                                                <w:tcBorders>
                                                  <w:top w:val="single" w:sz="12" w:space="0" w:color="auto"/>
                                                  <w:left w:val="nil"/>
                                                  <w:bottom w:val="single" w:sz="12" w:space="0" w:color="auto"/>
                                                  <w:right w:val="single" w:sz="8" w:space="0" w:color="auto"/>
                                                </w:tcBorders>
                                                <w:shd w:val="clear" w:color="auto" w:fill="EEECE1"/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حقوق خصوصی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26" w:type="dxa"/>
                                                <w:tcBorders>
                                                  <w:top w:val="single" w:sz="12" w:space="0" w:color="auto"/>
                                                  <w:left w:val="nil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shd w:val="clear" w:color="auto" w:fill="EEECE1"/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عمومی</w:t>
                                                </w:r>
                                              </w:p>
                                            </w:tc>
                                          </w:tr>
                                          <w:tr w:rsidR="00714E75" w:rsidRPr="00D4686B">
                                            <w:tc>
                                              <w:tcPr>
                                                <w:tcW w:w="2416" w:type="dxa"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8" w:space="0" w:color="auto"/>
                                                  <w:right w:val="single" w:sz="8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اساسنامه شرکت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8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اساسنامه خیریه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8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اساسنامه شرکت با قید اجازه فعالیت بهداشتی درمانی در آن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2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نامه درخواست از بالاترین مقام بهداشتی درمانی مربوطه </w:t>
                                                </w:r>
                                              </w:p>
                                            </w:tc>
                                          </w:tr>
                                          <w:tr w:rsidR="00714E75" w:rsidRPr="00D4686B">
                                            <w:tc>
                                              <w:tcPr>
                                                <w:tcW w:w="2416" w:type="dxa"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8" w:space="0" w:color="auto"/>
                                                  <w:right w:val="single" w:sz="8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گواهی ثبت شرکتها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8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لیست هیئت امنا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8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گواهی ثبت شرکتها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2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تأییدیه وزارت بهداشت و مصوبه هیئت محترم وزیران </w:t>
                                                </w:r>
                                              </w:p>
                                            </w:tc>
                                          </w:tr>
                                          <w:tr w:rsidR="00714E75" w:rsidRPr="00D4686B">
                                            <w:tc>
                                              <w:tcPr>
                                                <w:tcW w:w="2416" w:type="dxa"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8" w:space="0" w:color="auto"/>
                                                  <w:right w:val="single" w:sz="8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آگهی ثبت شرکت در روزنامه رسمی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8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نامه دفتر خدمات خیریه بهداشتی درمانی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8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آگهی ثبت شرکت در روزنامه رسمی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2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714E75" w:rsidRPr="00D4686B">
                                            <w:trPr>
                                              <w:trHeight w:val="600"/>
                                            </w:trPr>
                                            <w:tc>
                                              <w:tcPr>
                                                <w:tcW w:w="2416" w:type="dxa"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8" w:space="0" w:color="auto"/>
                                                  <w:right w:val="single" w:sz="8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موافقت اصولی تعاونی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12" w:space="0" w:color="auto"/>
                                                  <w:right w:val="single" w:sz="8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شماره ثبت 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41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12" w:space="0" w:color="auto"/>
                                                  <w:right w:val="single" w:sz="8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شماره ثبت :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2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714E75" w:rsidRPr="00D4686B">
                                            <w:trPr>
                                              <w:trHeight w:val="674"/>
                                            </w:trPr>
                                            <w:tc>
                                              <w:tcPr>
                                                <w:tcW w:w="2416" w:type="dxa"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شماره ثبت :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160" w:type="dxa"/>
                                                <w:gridSpan w:val="3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 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 </w:t>
                                          </w:r>
                                        </w:p>
                                        <w:p w:rsidR="00714E75" w:rsidRPr="00D4686B" w:rsidRDefault="00714E75" w:rsidP="00027250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lastRenderedPageBreak/>
                                            <w:t>وزارت بهداشت ، درمان و آموزش پزشکی</w:t>
                                          </w:r>
                                        </w:p>
                                        <w:p w:rsidR="00714E75" w:rsidRPr="00D4686B" w:rsidRDefault="00714E75" w:rsidP="00027250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معاونت درمان</w:t>
                                          </w:r>
                                        </w:p>
                                        <w:p w:rsidR="00714E75" w:rsidRPr="00D4686B" w:rsidRDefault="00714E75" w:rsidP="00027250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دفتر نظارت و اعتبار بخشی امور درمان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فرم درخواست موافقت اصولی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 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ind w:left="425" w:right="567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 xml:space="preserve">تأیید صحت مشخصات و تعهدنامه متقاضی تأسیس : 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ind w:left="425" w:right="567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 xml:space="preserve">اینجانب :                                                                                               تصدیق می نمایم : 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ind w:left="425" w:right="567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 xml:space="preserve">1- با دقت و صحت این فرم را تکمیل نموده و مندرجات آنرا قبول دارم . 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ind w:left="425" w:right="567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 xml:space="preserve">2- آئین نامه موسسه درخواستی را مطالعه و با توجه به مفاد آن ، این درخواست را ارائه نموده و متعهد به اجرای آن می باشم . 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ind w:left="425" w:right="567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 xml:space="preserve">3- مدارک را طبق آئین نامه و ضوابط اعلام شده ارائه نموده ام . 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ind w:left="425" w:right="567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 xml:space="preserve">4- با در نظر گرفتن این درخواست ، به صورت حقیقی موسس موسسه دیگری نبوده و موافقت اصولی و یا پروانه بهره برداری دریافت ننموده ام و در صورتی که خلاف این امر اثبات شود دانشگاه مجاز خواهد بود موافقت اصولی صادر شده را ابطال نموده و حق گونه اعتراضی نخواهم داشت . 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ind w:left="425" w:right="567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5- به صورت حقوقی ( خیریه ، شرکت تعاونی یا سایر شرکت های ثبت شده ) اصولی و یا پروانه بهره برداری موسسه دیگری را دریافت نموده ام .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ind w:left="425" w:right="567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</w:rPr>
                                            <w:t></w:t>
                                          </w: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 xml:space="preserve"> بلی             </w:t>
                                          </w: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</w:rPr>
                                            <w:t></w:t>
                                          </w: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 xml:space="preserve"> خیر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ind w:left="425" w:right="567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در صورت پاسخ مثبت لطفاً جدول زیر تکمیل گردد :</w:t>
                                          </w:r>
                                        </w:p>
                                        <w:tbl>
                                          <w:tblPr>
                                            <w:bidiVisual/>
                                            <w:tblW w:w="0" w:type="auto"/>
                                            <w:tblInd w:w="249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362"/>
                                            <w:gridCol w:w="2363"/>
                                            <w:gridCol w:w="2363"/>
                                            <w:gridCol w:w="3118"/>
                                          </w:tblGrid>
                                          <w:tr w:rsidR="00714E75" w:rsidRPr="00D4686B">
                                            <w:tc>
                                              <w:tcPr>
                                                <w:tcW w:w="2362" w:type="dxa"/>
                                                <w:tcBorders>
                                                  <w:top w:val="single" w:sz="12" w:space="0" w:color="auto"/>
                                                  <w:left w:val="single" w:sz="12" w:space="0" w:color="auto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نوع موسسه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63" w:type="dxa"/>
                                                <w:tcBorders>
                                                  <w:top w:val="single" w:sz="12" w:space="0" w:color="auto"/>
                                                  <w:left w:val="nil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نام موسسه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63" w:type="dxa"/>
                                                <w:tcBorders>
                                                  <w:top w:val="single" w:sz="12" w:space="0" w:color="auto"/>
                                                  <w:left w:val="nil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دانشگاه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vertAlign w:val="superscript"/>
                                                    <w:rtl/>
                                                  </w:rPr>
                                                  <w:t>*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118" w:type="dxa"/>
                                                <w:tcBorders>
                                                  <w:top w:val="single" w:sz="12" w:space="0" w:color="auto"/>
                                                  <w:left w:val="nil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after="0" w:line="240" w:lineRule="auto"/>
                                                  <w:ind w:right="567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نحوه مشارکت :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after="0" w:line="240" w:lineRule="auto"/>
                                                  <w:ind w:right="567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خیریه – سایر شرکتها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شرکت تعاونی خدمات بهداشتی ، درمانی</w:t>
                                                </w:r>
                                              </w:p>
                                            </w:tc>
                                          </w:tr>
                                          <w:tr w:rsidR="00714E75" w:rsidRPr="00D4686B">
                                            <w:trPr>
                                              <w:trHeight w:val="595"/>
                                            </w:trPr>
                                            <w:tc>
                                              <w:tcPr>
                                                <w:tcW w:w="2362" w:type="dxa"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after="0" w:line="240" w:lineRule="auto"/>
                                                  <w:ind w:right="567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6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after="0" w:line="240" w:lineRule="auto"/>
                                                  <w:ind w:right="567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6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after="0" w:line="240" w:lineRule="auto"/>
                                                  <w:ind w:right="567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118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after="0" w:line="240" w:lineRule="auto"/>
                                                  <w:ind w:right="567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ind w:left="425" w:right="567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 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ind w:left="425" w:right="567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 xml:space="preserve">* منظور دانشگاهی است که موسسه مذکور تحت پوشش آن قرار دارد. 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ind w:left="425" w:right="567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 xml:space="preserve">نام و نام خانوادگی – امضا و درج مهرنظام پزشکی :             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ind w:left="425" w:right="567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bidiVisual/>
                                            <w:tblW w:w="0" w:type="auto"/>
                                            <w:tblInd w:w="249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206"/>
                                          </w:tblGrid>
                                          <w:tr w:rsidR="00714E75" w:rsidRPr="00D4686B">
                                            <w:trPr>
                                              <w:trHeight w:val="599"/>
                                            </w:trPr>
                                            <w:tc>
                                              <w:tcPr>
                                                <w:tcW w:w="10206" w:type="dxa"/>
                                                <w:tcBorders>
                                                  <w:top w:val="single" w:sz="12" w:space="0" w:color="auto"/>
                                                  <w:left w:val="single" w:sz="12" w:space="0" w:color="auto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shd w:val="clear" w:color="auto" w:fill="EEECE1"/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این قسمت توسط معاونت درمان دانشگاه تکمیل می شود .</w:t>
                                                </w:r>
                                              </w:p>
                                            </w:tc>
                                          </w:tr>
                                          <w:tr w:rsidR="00714E75" w:rsidRPr="00D4686B">
                                            <w:trPr>
                                              <w:trHeight w:val="1285"/>
                                            </w:trPr>
                                            <w:tc>
                                              <w:tcPr>
                                                <w:tcW w:w="10206" w:type="dxa"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صحت مندرجات فرم و تعداد .......... برگ مدارک پیوست مورد تأیید اینجانب .......................................( کارشناس صدور پروانه ها ) است . 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     تاریخ :                                                                                       امضاء :</w:t>
                                                </w:r>
                                              </w:p>
                                            </w:tc>
                                          </w:tr>
                                          <w:tr w:rsidR="00714E75" w:rsidRPr="00D4686B">
                                            <w:trPr>
                                              <w:trHeight w:val="850"/>
                                            </w:trPr>
                                            <w:tc>
                                              <w:tcPr>
                                                <w:tcW w:w="10206" w:type="dxa"/>
                                                <w:tcBorders>
                                                  <w:top w:val="nil"/>
                                                  <w:left w:val="single" w:sz="12" w:space="0" w:color="auto"/>
                                                  <w:bottom w:val="single" w:sz="12" w:space="0" w:color="auto"/>
                                                  <w:right w:val="single" w:sz="12" w:space="0" w:color="auto"/>
                                                </w:tcBorders>
                                                <w:tcMar>
                                                  <w:top w:w="0" w:type="dxa"/>
                                                  <w:left w:w="108" w:type="dxa"/>
                                                  <w:bottom w:w="0" w:type="dxa"/>
                                                  <w:right w:w="108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14E75" w:rsidRPr="00D4686B" w:rsidRDefault="00714E75" w:rsidP="002317C6">
                                                <w:pPr>
                                                  <w:bidi/>
                                                  <w:spacing w:before="100" w:beforeAutospacing="1" w:after="0" w:line="240" w:lineRule="auto"/>
                                                  <w:jc w:val="lowKashida"/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</w:rPr>
                                                  <w:t>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صدور موافقت اصولی بلامانع </w:t>
                                                </w:r>
                                                <w:proofErr w:type="gramStart"/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است .</w:t>
                                                </w:r>
                                                <w:proofErr w:type="gramEnd"/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                                                                                                   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>امضاء معاون درمان</w:t>
                                                </w:r>
                                                <w:r w:rsidRPr="00D4686B">
                                                  <w:rPr>
                                                    <w:rFonts w:ascii="Tahoma" w:eastAsia="Times New Roman" w:hAnsi="Tahoma" w:cs="Tahoma"/>
                                                    <w:sz w:val="16"/>
                                                    <w:szCs w:val="16"/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before="100" w:beforeAutospacing="1"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 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ind w:left="425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 xml:space="preserve">در صورت وجود بیش از یک نفر موسس ، این فرم باید برای هر فرد جداگانه تکمیل و امضاء شود . 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ind w:left="425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 </w:t>
                                          </w:r>
                                        </w:p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ind w:left="425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D4686B"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 </w:t>
                                          </w:r>
                                        </w:p>
                                        <w:p w:rsidR="00714E75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ind w:left="425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027250" w:rsidRDefault="00027250" w:rsidP="00027250">
                                          <w:pPr>
                                            <w:bidi/>
                                            <w:spacing w:after="0" w:line="240" w:lineRule="auto"/>
                                            <w:ind w:left="425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027250" w:rsidRDefault="00027250" w:rsidP="00027250">
                                          <w:pPr>
                                            <w:bidi/>
                                            <w:spacing w:after="0" w:line="240" w:lineRule="auto"/>
                                            <w:ind w:left="425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027250" w:rsidRDefault="00027250" w:rsidP="00027250">
                                          <w:pPr>
                                            <w:bidi/>
                                            <w:spacing w:after="0" w:line="240" w:lineRule="auto"/>
                                            <w:ind w:left="425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027250" w:rsidRDefault="00027250" w:rsidP="00027250">
                                          <w:pPr>
                                            <w:bidi/>
                                            <w:spacing w:after="0" w:line="240" w:lineRule="auto"/>
                                            <w:ind w:left="425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027250" w:rsidRDefault="00027250" w:rsidP="00027250">
                                          <w:pPr>
                                            <w:bidi/>
                                            <w:spacing w:after="0" w:line="240" w:lineRule="auto"/>
                                            <w:ind w:left="425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027250" w:rsidRDefault="00027250" w:rsidP="00027250">
                                          <w:pPr>
                                            <w:bidi/>
                                            <w:spacing w:after="0" w:line="240" w:lineRule="auto"/>
                                            <w:ind w:left="425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027250" w:rsidRDefault="00027250" w:rsidP="00027250">
                                          <w:pPr>
                                            <w:bidi/>
                                            <w:spacing w:after="0" w:line="240" w:lineRule="auto"/>
                                            <w:ind w:left="425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027250" w:rsidRDefault="00027250" w:rsidP="00027250">
                                          <w:pPr>
                                            <w:bidi/>
                                            <w:spacing w:after="0" w:line="240" w:lineRule="auto"/>
                                            <w:ind w:left="425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027250" w:rsidRDefault="00027250" w:rsidP="00027250">
                                          <w:pPr>
                                            <w:bidi/>
                                            <w:spacing w:after="0" w:line="240" w:lineRule="auto"/>
                                            <w:ind w:left="425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027250" w:rsidRDefault="00027250" w:rsidP="00027250">
                                          <w:pPr>
                                            <w:bidi/>
                                            <w:spacing w:after="0" w:line="240" w:lineRule="auto"/>
                                            <w:ind w:left="425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027250" w:rsidRDefault="00027250" w:rsidP="00027250">
                                          <w:pPr>
                                            <w:bidi/>
                                            <w:spacing w:after="0" w:line="240" w:lineRule="auto"/>
                                            <w:ind w:left="425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027250" w:rsidRPr="00D4686B" w:rsidRDefault="00027250" w:rsidP="00027250">
                                          <w:pPr>
                                            <w:bidi/>
                                            <w:spacing w:after="0" w:line="240" w:lineRule="auto"/>
                                            <w:ind w:left="425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14E75" w:rsidRPr="00D4686B" w:rsidTr="0002725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</w:tcPr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93" w:type="pct"/>
                                          <w:vAlign w:val="center"/>
                                        </w:tcPr>
                                        <w:p w:rsidR="00714E75" w:rsidRPr="00D4686B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14E75" w:rsidRPr="00D4686B" w:rsidRDefault="00714E75" w:rsidP="002317C6">
                                    <w:pPr>
                                      <w:bidi/>
                                      <w:spacing w:after="0" w:line="240" w:lineRule="auto"/>
                                      <w:jc w:val="lowKashida"/>
                                      <w:rPr>
                                        <w:rFonts w:ascii="Tahoma" w:eastAsia="Times New Roman" w:hAnsi="Tahoma" w:cs="Tahom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714E75" w:rsidRPr="00714E7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  <w:gridCol w:w="10783"/>
                                    </w:tblGrid>
                                    <w:tr w:rsidR="00714E75" w:rsidRPr="00714E75" w:rsidTr="00027250">
                                      <w:trPr>
                                        <w:trHeight w:val="981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714E75" w:rsidRPr="00714E75" w:rsidRDefault="00714E75" w:rsidP="002317C6">
                                          <w:pPr>
                                            <w:bidi/>
                                            <w:spacing w:after="240" w:line="240" w:lineRule="auto"/>
                                            <w:jc w:val="lowKashida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:rsidR="00714E75" w:rsidRPr="00714E75" w:rsidRDefault="00714E75" w:rsidP="00027250">
                                          <w:pPr>
                                            <w:bidi/>
                                            <w:spacing w:after="0" w:line="240" w:lineRule="auto"/>
                                            <w:jc w:val="lowKashida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:rsidR="00714E75" w:rsidRPr="00714E75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jc w:val="lowKashida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14E7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  <w:p w:rsidR="00714E75" w:rsidRPr="00714E75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jc w:val="lowKashida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14E7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 1 </w:t>
                                          </w:r>
                                        </w:p>
                                        <w:p w:rsidR="00714E75" w:rsidRPr="00714E75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jc w:val="lowKashida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14E7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  <w:p w:rsidR="00714E75" w:rsidRPr="00714E75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jc w:val="lowKashida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:rsidR="00714E75" w:rsidRPr="00714E75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jc w:val="lowKashida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14E7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  <w:p w:rsidR="00714E75" w:rsidRPr="00714E75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jc w:val="lowKashida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14E7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  <w:p w:rsidR="00714E75" w:rsidRPr="00714E75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jc w:val="lowKashida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14E75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  <w:p w:rsidR="00714E75" w:rsidRPr="00714E75" w:rsidRDefault="00714E75" w:rsidP="00027250">
                                          <w:pPr>
                                            <w:bidi/>
                                            <w:spacing w:after="0" w:line="240" w:lineRule="auto"/>
                                            <w:jc w:val="lowKashida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14E75" w:rsidRPr="00714E75" w:rsidTr="0002725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</w:tcPr>
                                        <w:p w:rsidR="00714E75" w:rsidRPr="00714E75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jc w:val="lowKashida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</w:tcPr>
                                        <w:p w:rsidR="00714E75" w:rsidRPr="00714E75" w:rsidRDefault="00714E75" w:rsidP="002317C6">
                                          <w:pPr>
                                            <w:bidi/>
                                            <w:spacing w:after="0" w:line="240" w:lineRule="auto"/>
                                            <w:jc w:val="lowKashida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14E75" w:rsidRPr="00714E75" w:rsidRDefault="00714E75" w:rsidP="002317C6">
                                    <w:pPr>
                                      <w:bidi/>
                                      <w:spacing w:after="0" w:line="240" w:lineRule="auto"/>
                                      <w:jc w:val="lowKashida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14E75" w:rsidRPr="00714E75" w:rsidRDefault="00714E75" w:rsidP="002317C6">
                              <w:pPr>
                                <w:bidi/>
                                <w:spacing w:after="0" w:line="240" w:lineRule="auto"/>
                                <w:jc w:val="lowKashida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14E75" w:rsidRPr="00714E7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4E75" w:rsidRPr="00714E75" w:rsidRDefault="00714E75" w:rsidP="00714E7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14E75" w:rsidRPr="00714E7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14E75" w:rsidRPr="00714E75" w:rsidRDefault="00714E75" w:rsidP="00714E7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14E75" w:rsidRPr="00714E75" w:rsidRDefault="00714E75" w:rsidP="00714E75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4E75" w:rsidRPr="00714E75" w:rsidRDefault="00714E75" w:rsidP="00714E75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14E75" w:rsidRPr="00714E75" w:rsidRDefault="00714E75" w:rsidP="00714E7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E75" w:rsidRPr="00714E75" w:rsidTr="00714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  <w:gridCol w:w="9818"/>
                    <w:gridCol w:w="491"/>
                  </w:tblGrid>
                  <w:tr w:rsidR="00714E75" w:rsidRPr="00714E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4E75" w:rsidRPr="00714E75" w:rsidRDefault="00714E75" w:rsidP="00714E75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4E75" w:rsidRPr="00714E75" w:rsidRDefault="00714E75" w:rsidP="00714E75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4E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4E75" w:rsidRPr="00714E75" w:rsidRDefault="00714E75" w:rsidP="00714E75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14E75" w:rsidRPr="00714E75" w:rsidRDefault="00714E75" w:rsidP="00714E7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E75" w:rsidRPr="00714E75" w:rsidTr="00714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0"/>
                    <w:gridCol w:w="3600"/>
                    <w:gridCol w:w="3600"/>
                  </w:tblGrid>
                  <w:tr w:rsidR="00714E75" w:rsidRPr="00714E75" w:rsidTr="000272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14E75" w:rsidRPr="00714E75" w:rsidRDefault="00714E75" w:rsidP="00714E75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14E75" w:rsidRPr="00714E75" w:rsidRDefault="00714E75" w:rsidP="00714E75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14E75" w:rsidRPr="00714E75" w:rsidRDefault="00714E75" w:rsidP="00714E75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14E75" w:rsidRPr="00714E75" w:rsidRDefault="00714E75" w:rsidP="00714E7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E75" w:rsidRPr="00714E75" w:rsidTr="00714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9"/>
                    <w:gridCol w:w="9803"/>
                    <w:gridCol w:w="498"/>
                  </w:tblGrid>
                  <w:tr w:rsidR="00714E75" w:rsidRPr="00714E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4E75" w:rsidRPr="00714E75" w:rsidRDefault="00714E75" w:rsidP="00714E75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03"/>
                        </w:tblGrid>
                        <w:tr w:rsidR="00714E75" w:rsidRPr="00714E7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803"/>
                              </w:tblGrid>
                              <w:tr w:rsidR="00714E75" w:rsidRPr="00714E75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4"/>
                                      <w:gridCol w:w="2273"/>
                                      <w:gridCol w:w="975"/>
                                      <w:gridCol w:w="2274"/>
                                      <w:gridCol w:w="975"/>
                                      <w:gridCol w:w="2274"/>
                                    </w:tblGrid>
                                    <w:tr w:rsidR="00714E75" w:rsidRPr="00714E75" w:rsidTr="0002725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" w:type="pct"/>
                                          <w:vAlign w:val="center"/>
                                        </w:tcPr>
                                        <w:p w:rsidR="00714E75" w:rsidRPr="00714E75" w:rsidRDefault="00714E75" w:rsidP="00714E75">
                                          <w:pPr>
                                            <w:bidi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714E75" w:rsidRPr="00714E75" w:rsidRDefault="00714E75" w:rsidP="00714E75">
                                          <w:pPr>
                                            <w:bidi/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500" w:type="pct"/>
                                          <w:vAlign w:val="center"/>
                                        </w:tcPr>
                                        <w:p w:rsidR="00714E75" w:rsidRPr="00714E75" w:rsidRDefault="00714E75" w:rsidP="00714E75">
                                          <w:pPr>
                                            <w:bidi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714E75" w:rsidRPr="00714E75" w:rsidRDefault="00714E75" w:rsidP="00714E75">
                                          <w:pPr>
                                            <w:bidi/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500" w:type="pct"/>
                                          <w:vAlign w:val="center"/>
                                        </w:tcPr>
                                        <w:p w:rsidR="00714E75" w:rsidRPr="00714E75" w:rsidRDefault="00714E75" w:rsidP="00027250">
                                          <w:pPr>
                                            <w:bidi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714E75" w:rsidRPr="00714E75" w:rsidRDefault="00714E75" w:rsidP="00714E75">
                                          <w:pPr>
                                            <w:bidi/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14E75" w:rsidRPr="00714E75" w:rsidRDefault="00714E75" w:rsidP="00714E7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14E75" w:rsidRPr="00714E75" w:rsidRDefault="00714E75" w:rsidP="00714E7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14E75" w:rsidRPr="00714E75" w:rsidRDefault="00714E75" w:rsidP="00714E75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4E75" w:rsidRPr="00714E75" w:rsidRDefault="00714E75" w:rsidP="00714E75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14E75" w:rsidRPr="00714E75" w:rsidRDefault="00714E75" w:rsidP="00714E7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E75" w:rsidRPr="00714E75" w:rsidTr="00714E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  <w:gridCol w:w="9818"/>
                    <w:gridCol w:w="491"/>
                  </w:tblGrid>
                  <w:tr w:rsidR="00714E75" w:rsidRPr="00714E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4E75" w:rsidRPr="00714E75" w:rsidRDefault="00714E75" w:rsidP="00714E75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4E75" w:rsidRPr="00714E75" w:rsidRDefault="00714E75" w:rsidP="00714E75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4E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14E75" w:rsidRPr="00714E75" w:rsidRDefault="00714E75" w:rsidP="00714E75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14E75" w:rsidRPr="00714E75" w:rsidRDefault="00714E75" w:rsidP="00714E7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14E75" w:rsidRPr="00714E75" w:rsidRDefault="00714E75" w:rsidP="00714E7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E75" w:rsidRPr="00714E75" w:rsidTr="00714E7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14E75" w:rsidRPr="00714E75" w:rsidRDefault="00714E75" w:rsidP="00714E7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E75" w:rsidRPr="00714E75" w:rsidTr="00714E75">
        <w:trPr>
          <w:tblCellSpacing w:w="0" w:type="dxa"/>
        </w:trPr>
        <w:tc>
          <w:tcPr>
            <w:tcW w:w="0" w:type="auto"/>
            <w:vAlign w:val="center"/>
            <w:hideMark/>
          </w:tcPr>
          <w:p w:rsidR="00714E75" w:rsidRPr="00714E75" w:rsidRDefault="00714E75" w:rsidP="00714E7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0"/>
            </w:tblGrid>
            <w:tr w:rsidR="00714E75" w:rsidRPr="00714E75">
              <w:trPr>
                <w:trHeight w:val="225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14E75" w:rsidRPr="00714E75" w:rsidRDefault="00714E75" w:rsidP="00714E7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714E75" w:rsidRPr="00714E7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14E75" w:rsidRPr="00714E75" w:rsidRDefault="00714E75" w:rsidP="00714E75">
                  <w:pPr>
                    <w:numPr>
                      <w:ilvl w:val="0"/>
                      <w:numId w:val="1"/>
                    </w:num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4E75" w:rsidRPr="00714E75" w:rsidRDefault="00714E75" w:rsidP="00027250">
                  <w:pPr>
                    <w:numPr>
                      <w:ilvl w:val="0"/>
                      <w:numId w:val="1"/>
                    </w:num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14E75" w:rsidRPr="00714E75" w:rsidRDefault="00714E75" w:rsidP="00714E7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14E75" w:rsidRPr="00714E75" w:rsidRDefault="00714E75" w:rsidP="00714E7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4E75" w:rsidRPr="00714E75" w:rsidRDefault="00714E75" w:rsidP="00714E7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E75">
        <w:rPr>
          <w:rFonts w:ascii="Times New Roman" w:eastAsia="Times New Roman" w:hAnsi="Times New Roman" w:cs="Times New Roman"/>
          <w:color w:val="EEEEEE"/>
          <w:sz w:val="24"/>
          <w:szCs w:val="24"/>
          <w:rtl/>
        </w:rPr>
        <w:t>کلیه حقوق متعلق به دانشگاه علوم پزشکی و خدمات بهداشتی درمانی استان گیلان می باشد</w:t>
      </w:r>
      <w:r w:rsidRPr="00714E75">
        <w:rPr>
          <w:rFonts w:ascii="Times New Roman" w:eastAsia="Times New Roman" w:hAnsi="Times New Roman" w:cs="Times New Roman"/>
          <w:color w:val="EEEEEE"/>
          <w:sz w:val="24"/>
          <w:szCs w:val="24"/>
        </w:rPr>
        <w:t>.</w:t>
      </w:r>
      <w:r w:rsidRPr="00714E75">
        <w:rPr>
          <w:rFonts w:ascii="Times New Roman" w:eastAsia="Times New Roman" w:hAnsi="Times New Roman" w:cs="Times New Roman"/>
          <w:sz w:val="24"/>
          <w:szCs w:val="24"/>
        </w:rPr>
        <w:br/>
      </w:r>
      <w:r w:rsidRPr="00714E75">
        <w:rPr>
          <w:rFonts w:ascii="Times New Roman" w:eastAsia="Times New Roman" w:hAnsi="Times New Roman" w:cs="Times New Roman"/>
          <w:color w:val="EEEEEE"/>
          <w:sz w:val="24"/>
          <w:szCs w:val="24"/>
          <w:rtl/>
        </w:rPr>
        <w:t>تاریخ آخرین به روز رسانی</w:t>
      </w:r>
      <w:r w:rsidRPr="00714E75">
        <w:rPr>
          <w:rFonts w:ascii="Times New Roman" w:eastAsia="Times New Roman" w:hAnsi="Times New Roman" w:cs="Times New Roman"/>
          <w:color w:val="EEEEEE"/>
          <w:sz w:val="24"/>
          <w:szCs w:val="24"/>
        </w:rPr>
        <w:t xml:space="preserve">: 1394/07/30 </w:t>
      </w:r>
      <w:r w:rsidRPr="00714E75">
        <w:rPr>
          <w:rFonts w:ascii="Times New Roman" w:eastAsia="Times New Roman" w:hAnsi="Times New Roman" w:cs="Times New Roman"/>
          <w:sz w:val="24"/>
          <w:szCs w:val="24"/>
        </w:rPr>
        <w:br/>
      </w:r>
      <w:r w:rsidRPr="00714E75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 wp14:anchorId="0E95259F" wp14:editId="0AD106ED">
            <wp:extent cx="197485" cy="205105"/>
            <wp:effectExtent l="0" t="0" r="0" b="4445"/>
            <wp:docPr id="4" name="Picture 4" descr="پورتال پالیز-Paliz Portal 6.5.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پورتال پالیز-Paliz Portal 6.5.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52E" w:rsidRDefault="0088352E" w:rsidP="00714E75">
      <w:pPr>
        <w:bidi/>
        <w:rPr>
          <w:lang w:bidi="fa-IR"/>
        </w:rPr>
      </w:pPr>
    </w:p>
    <w:sectPr w:rsidR="0088352E" w:rsidSect="002317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D425D"/>
    <w:multiLevelType w:val="multilevel"/>
    <w:tmpl w:val="5AA0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75"/>
    <w:rsid w:val="00027250"/>
    <w:rsid w:val="002317C6"/>
    <w:rsid w:val="003C19A3"/>
    <w:rsid w:val="005964A1"/>
    <w:rsid w:val="00714E75"/>
    <w:rsid w:val="0088352E"/>
    <w:rsid w:val="00A328E2"/>
    <w:rsid w:val="00CF04F7"/>
    <w:rsid w:val="00D4686B"/>
    <w:rsid w:val="00DA2C34"/>
    <w:rsid w:val="00E67E43"/>
    <w:rsid w:val="00EB2603"/>
    <w:rsid w:val="00FB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14E75"/>
  </w:style>
  <w:style w:type="paragraph" w:styleId="NormalWeb">
    <w:name w:val="Normal (Web)"/>
    <w:basedOn w:val="Normal"/>
    <w:uiPriority w:val="99"/>
    <w:unhideWhenUsed/>
    <w:rsid w:val="0071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4E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4E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E75"/>
    <w:rPr>
      <w:color w:val="800080"/>
      <w:u w:val="single"/>
    </w:rPr>
  </w:style>
  <w:style w:type="character" w:customStyle="1" w:styleId="moduletitle">
    <w:name w:val="moduletitle"/>
    <w:basedOn w:val="DefaultParagraphFont"/>
    <w:rsid w:val="00714E75"/>
  </w:style>
  <w:style w:type="character" w:customStyle="1" w:styleId="moduledate">
    <w:name w:val="moduledate"/>
    <w:basedOn w:val="DefaultParagraphFont"/>
    <w:rsid w:val="00714E75"/>
  </w:style>
  <w:style w:type="paragraph" w:styleId="BalloonText">
    <w:name w:val="Balloon Text"/>
    <w:basedOn w:val="Normal"/>
    <w:link w:val="BalloonTextChar"/>
    <w:uiPriority w:val="99"/>
    <w:semiHidden/>
    <w:unhideWhenUsed/>
    <w:rsid w:val="0071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14E75"/>
  </w:style>
  <w:style w:type="paragraph" w:styleId="NormalWeb">
    <w:name w:val="Normal (Web)"/>
    <w:basedOn w:val="Normal"/>
    <w:uiPriority w:val="99"/>
    <w:unhideWhenUsed/>
    <w:rsid w:val="0071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4E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4E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E75"/>
    <w:rPr>
      <w:color w:val="800080"/>
      <w:u w:val="single"/>
    </w:rPr>
  </w:style>
  <w:style w:type="character" w:customStyle="1" w:styleId="moduletitle">
    <w:name w:val="moduletitle"/>
    <w:basedOn w:val="DefaultParagraphFont"/>
    <w:rsid w:val="00714E75"/>
  </w:style>
  <w:style w:type="character" w:customStyle="1" w:styleId="moduledate">
    <w:name w:val="moduledate"/>
    <w:basedOn w:val="DefaultParagraphFont"/>
    <w:rsid w:val="00714E75"/>
  </w:style>
  <w:style w:type="paragraph" w:styleId="BalloonText">
    <w:name w:val="Balloon Text"/>
    <w:basedOn w:val="Normal"/>
    <w:link w:val="BalloonTextChar"/>
    <w:uiPriority w:val="99"/>
    <w:semiHidden/>
    <w:unhideWhenUsed/>
    <w:rsid w:val="0071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0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3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8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palizct.com/Defaul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464E-BEA0-4928-89F6-012D9A50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babakhani</dc:creator>
  <cp:keywords/>
  <dc:description/>
  <cp:lastModifiedBy>babakhani</cp:lastModifiedBy>
  <cp:revision>2</cp:revision>
  <dcterms:created xsi:type="dcterms:W3CDTF">2015-10-22T08:11:00Z</dcterms:created>
  <dcterms:modified xsi:type="dcterms:W3CDTF">2015-10-22T08:11:00Z</dcterms:modified>
</cp:coreProperties>
</file>