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C04746" w:rsidRPr="00B25706" w:rsidRDefault="00360B00" w:rsidP="00A45CBE">
      <w:pPr>
        <w:bidi/>
        <w:jc w:val="center"/>
        <w:rPr>
          <w:rFonts w:cs="B Farnaz"/>
          <w:b/>
          <w:bCs/>
          <w:sz w:val="32"/>
          <w:szCs w:val="32"/>
          <w:rtl/>
          <w:lang w:bidi="fa-IR"/>
        </w:rPr>
      </w:pPr>
      <w:r w:rsidRPr="00B25706">
        <w:rPr>
          <w:rFonts w:cs="B Farnaz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-914400</wp:posOffset>
            </wp:positionV>
            <wp:extent cx="7781925" cy="10020300"/>
            <wp:effectExtent l="19050" t="0" r="9525" b="0"/>
            <wp:wrapNone/>
            <wp:docPr id="19" name="Picture 12" descr="C:\Documents and Settings\Administrator\Desktop\نان-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Desktop\نان-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9000" contrast="-6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604" cy="1003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713" w:rsidRPr="00B25706">
        <w:rPr>
          <w:rFonts w:cs="B Farnaz" w:hint="cs"/>
          <w:b/>
          <w:bCs/>
          <w:sz w:val="32"/>
          <w:szCs w:val="32"/>
          <w:rtl/>
          <w:lang w:bidi="fa-IR"/>
        </w:rPr>
        <w:t>اطلاعیه بهداشتی</w:t>
      </w:r>
    </w:p>
    <w:p w:rsidR="00706713" w:rsidRPr="00B25706" w:rsidRDefault="00403572" w:rsidP="00706713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pict>
          <v:roundrect id="_x0000_s1033" style="position:absolute;left:0;text-align:left;margin-left:-3pt;margin-top:30.45pt;width:486.75pt;height:48.75pt;z-index:-251652096" arcsize="10923f" fillcolor="#f79646 [3209]" strokecolor="#f2f2f2 [3041]" strokeweight="3pt">
            <v:shadow on="t" type="perspective" color="#974706 [1609]" opacity=".5" offset="1pt" offset2="-1pt"/>
          </v:roundrect>
        </w:pict>
      </w:r>
      <w:r w:rsidR="00706713" w:rsidRPr="00B25706">
        <w:rPr>
          <w:rFonts w:cs="B Nazanin" w:hint="cs"/>
          <w:b/>
          <w:bCs/>
          <w:sz w:val="32"/>
          <w:szCs w:val="32"/>
          <w:rtl/>
          <w:lang w:bidi="fa-IR"/>
        </w:rPr>
        <w:t>آیا می دانید</w:t>
      </w:r>
      <w:r w:rsidR="009D3EE3" w:rsidRPr="00B25706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9D3EE3" w:rsidRPr="00B25706" w:rsidRDefault="009D3EE3" w:rsidP="009D3EE3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B25706">
        <w:rPr>
          <w:rFonts w:cs="B Nazanin" w:hint="cs"/>
          <w:b/>
          <w:bCs/>
          <w:sz w:val="32"/>
          <w:szCs w:val="32"/>
          <w:rtl/>
          <w:lang w:bidi="fa-IR"/>
        </w:rPr>
        <w:t>کم خونی ناشی از فقر آهن یکی از عوارض خطرناک جوش شیرین می باشد</w:t>
      </w:r>
      <w:r w:rsidR="006B1AC2" w:rsidRPr="00B25706"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:rsidR="006B1AC2" w:rsidRPr="00B25706" w:rsidRDefault="006B1AC2" w:rsidP="0076608F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9D3EE3" w:rsidRPr="00B25706" w:rsidRDefault="00403572" w:rsidP="009D3EE3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pict>
          <v:roundrect id="_x0000_s1034" style="position:absolute;left:0;text-align:left;margin-left:-3pt;margin-top:1.45pt;width:482.25pt;height:55.5pt;z-index:-2516510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9D3EE3" w:rsidRPr="00B25706">
        <w:rPr>
          <w:rFonts w:cs="B Nazanin" w:hint="cs"/>
          <w:b/>
          <w:bCs/>
          <w:sz w:val="32"/>
          <w:szCs w:val="32"/>
          <w:rtl/>
          <w:lang w:bidi="fa-IR"/>
        </w:rPr>
        <w:t>جوش شیرین به علت جلوگیری از جذب فسفر و کلسیم سبب کاهش رشد استخوانی در کودکان و پوکی و نرمی استخوانها می شود</w:t>
      </w:r>
      <w:r w:rsidR="006B1AC2" w:rsidRPr="00B25706"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:rsidR="006B1AC2" w:rsidRPr="00B25706" w:rsidRDefault="006B1AC2" w:rsidP="0076608F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9D3EE3" w:rsidRPr="00B25706" w:rsidRDefault="00403572" w:rsidP="009D3EE3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pict>
          <v:roundrect id="_x0000_s1035" style="position:absolute;left:0;text-align:left;margin-left:2.25pt;margin-top:-.3pt;width:473.25pt;height:57pt;z-index:-25165004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 w:rsidR="009D3EE3" w:rsidRPr="00B25706">
        <w:rPr>
          <w:rFonts w:cs="B Nazanin" w:hint="cs"/>
          <w:b/>
          <w:bCs/>
          <w:sz w:val="32"/>
          <w:szCs w:val="32"/>
          <w:rtl/>
          <w:lang w:bidi="fa-IR"/>
        </w:rPr>
        <w:t>جوش شیرین اسید معده را خنثی نموده و سبب ایجاد انواع ناراحتیهای گوارشی و سوءهاضمه میگردد</w:t>
      </w:r>
      <w:r w:rsidR="006B1AC2" w:rsidRPr="00B25706"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:rsidR="006B1AC2" w:rsidRPr="00B25706" w:rsidRDefault="006B1AC2" w:rsidP="0076608F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6B1AC2" w:rsidRPr="00B25706" w:rsidRDefault="00211306" w:rsidP="006B1AC2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w:pict>
          <v:roundrect id="_x0000_s1036" style="position:absolute;left:0;text-align:left;margin-left:-3pt;margin-top:1.7pt;width:482.25pt;height:53.25pt;z-index:-251649024" arcsize="10923f" fillcolor="#f79646 [3209]" strokecolor="#f2f2f2 [3041]" strokeweight="3pt">
            <v:shadow on="t" type="perspective" color="#974706 [1609]" opacity=".5" offset="1pt" offset2="-1pt"/>
          </v:roundrect>
        </w:pict>
      </w:r>
      <w:r w:rsidR="009D3EE3" w:rsidRPr="00B25706">
        <w:rPr>
          <w:rFonts w:cs="B Nazanin" w:hint="cs"/>
          <w:b/>
          <w:bCs/>
          <w:sz w:val="32"/>
          <w:szCs w:val="32"/>
          <w:rtl/>
          <w:lang w:bidi="fa-IR"/>
        </w:rPr>
        <w:t>جوش شیرین به علت جلوگیری از جذب روی موجب کوتاه ماندن قد کودکان و کم پشت و شکننده شدن موی سر آنان می شود.</w:t>
      </w:r>
    </w:p>
    <w:p w:rsidR="006B1AC2" w:rsidRPr="00B25706" w:rsidRDefault="00211306" w:rsidP="006B1AC2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w:pict>
          <v:roundrect id="_x0000_s1037" style="position:absolute;left:0;text-align:left;margin-left:11.25pt;margin-top:36.9pt;width:468pt;height:63.75pt;z-index:-25164800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</w:p>
    <w:p w:rsidR="009D3EE3" w:rsidRPr="00B25706" w:rsidRDefault="009D3EE3" w:rsidP="00666AA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B25706">
        <w:rPr>
          <w:rFonts w:cs="B Nazanin" w:hint="cs"/>
          <w:b/>
          <w:bCs/>
          <w:sz w:val="32"/>
          <w:szCs w:val="32"/>
          <w:rtl/>
          <w:lang w:bidi="fa-IR"/>
        </w:rPr>
        <w:t>مصرف جوش شیرین علاوه بر کاهش مدت زمان نگهداری نان باعث افزایش ضایعات و دور ریز نان می شود</w:t>
      </w:r>
      <w:r w:rsidR="006B1AC2" w:rsidRPr="00B25706">
        <w:rPr>
          <w:rFonts w:cs="B Nazanin" w:hint="cs"/>
          <w:b/>
          <w:bCs/>
          <w:sz w:val="32"/>
          <w:szCs w:val="32"/>
          <w:rtl/>
          <w:lang w:bidi="fa-IR"/>
        </w:rPr>
        <w:t>.</w:t>
      </w:r>
      <w:r w:rsidR="00666AA6" w:rsidRPr="00B25706">
        <w:rPr>
          <w:rFonts w:cs="B Nazanin"/>
          <w:b/>
          <w:bCs/>
          <w:noProof/>
          <w:sz w:val="32"/>
          <w:szCs w:val="32"/>
          <w:rtl/>
        </w:rPr>
        <w:t xml:space="preserve"> </w:t>
      </w:r>
    </w:p>
    <w:p w:rsidR="0076608F" w:rsidRPr="00B25706" w:rsidRDefault="0076608F" w:rsidP="0076608F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76608F" w:rsidRPr="00B25706" w:rsidRDefault="0076608F" w:rsidP="00536AE4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B25706">
        <w:rPr>
          <w:rFonts w:cs="B Nazanin" w:hint="cs"/>
          <w:b/>
          <w:bCs/>
          <w:sz w:val="16"/>
          <w:szCs w:val="16"/>
          <w:rtl/>
          <w:lang w:bidi="fa-IR"/>
        </w:rPr>
        <w:t>شبکه بهداشت و درمان شهرستان بندرانزلی</w:t>
      </w:r>
    </w:p>
    <w:p w:rsidR="0076608F" w:rsidRPr="00B25706" w:rsidRDefault="0076608F" w:rsidP="00536AE4">
      <w:pPr>
        <w:bidi/>
        <w:jc w:val="center"/>
        <w:rPr>
          <w:rFonts w:cs="B Nazanin"/>
          <w:b/>
          <w:bCs/>
          <w:sz w:val="16"/>
          <w:szCs w:val="16"/>
          <w:lang w:bidi="fa-IR"/>
        </w:rPr>
      </w:pPr>
      <w:r w:rsidRPr="00B25706">
        <w:rPr>
          <w:rFonts w:cs="B Nazanin" w:hint="cs"/>
          <w:b/>
          <w:bCs/>
          <w:sz w:val="16"/>
          <w:szCs w:val="16"/>
          <w:rtl/>
          <w:lang w:bidi="fa-IR"/>
        </w:rPr>
        <w:t>واحد بهداشت محیط</w:t>
      </w:r>
    </w:p>
    <w:sectPr w:rsidR="0076608F" w:rsidRPr="00B25706" w:rsidSect="00666AA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04746"/>
    <w:rsid w:val="0011518C"/>
    <w:rsid w:val="00211306"/>
    <w:rsid w:val="002B3633"/>
    <w:rsid w:val="002F0086"/>
    <w:rsid w:val="00303FA9"/>
    <w:rsid w:val="00360B00"/>
    <w:rsid w:val="003B29C5"/>
    <w:rsid w:val="00403572"/>
    <w:rsid w:val="004943CD"/>
    <w:rsid w:val="00536AE4"/>
    <w:rsid w:val="00666AA6"/>
    <w:rsid w:val="006953CB"/>
    <w:rsid w:val="006B1AC2"/>
    <w:rsid w:val="00706713"/>
    <w:rsid w:val="0076608F"/>
    <w:rsid w:val="00797C28"/>
    <w:rsid w:val="008344A0"/>
    <w:rsid w:val="009C1888"/>
    <w:rsid w:val="009D3EE3"/>
    <w:rsid w:val="00A45CBE"/>
    <w:rsid w:val="00B25706"/>
    <w:rsid w:val="00C0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4746"/>
    <w:rPr>
      <w:b/>
      <w:bCs/>
    </w:rPr>
  </w:style>
  <w:style w:type="character" w:customStyle="1" w:styleId="apple-converted-space">
    <w:name w:val="apple-converted-space"/>
    <w:basedOn w:val="DefaultParagraphFont"/>
    <w:rsid w:val="00C04746"/>
  </w:style>
  <w:style w:type="paragraph" w:styleId="BalloonText">
    <w:name w:val="Balloon Text"/>
    <w:basedOn w:val="Normal"/>
    <w:link w:val="BalloonTextChar"/>
    <w:uiPriority w:val="99"/>
    <w:semiHidden/>
    <w:unhideWhenUsed/>
    <w:rsid w:val="0053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5CC9-88AC-4652-9A1F-50EA0CA5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mohit</cp:lastModifiedBy>
  <cp:revision>12</cp:revision>
  <dcterms:created xsi:type="dcterms:W3CDTF">2015-11-28T07:50:00Z</dcterms:created>
  <dcterms:modified xsi:type="dcterms:W3CDTF">2015-12-08T08:52:00Z</dcterms:modified>
</cp:coreProperties>
</file>